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66F0" w14:textId="57EDA616" w:rsidR="0079473C" w:rsidRPr="008A6570" w:rsidRDefault="5F16A489" w:rsidP="007908B9">
      <w:pPr>
        <w:pStyle w:val="Tittel"/>
        <w:rPr>
          <w:lang w:val="nb-NO"/>
        </w:rPr>
      </w:pPr>
      <w:r w:rsidRPr="5AF576A0">
        <w:rPr>
          <w:lang w:val="nb-NO"/>
        </w:rPr>
        <w:t>Norgespris</w:t>
      </w:r>
      <w:r w:rsidR="34E9E4D5" w:rsidRPr="5AF576A0">
        <w:rPr>
          <w:lang w:val="nb-NO"/>
        </w:rPr>
        <w:t xml:space="preserve"> på hytta</w:t>
      </w:r>
      <w:r w:rsidR="7EF99EA4" w:rsidRPr="5AF576A0">
        <w:rPr>
          <w:lang w:val="nb-NO"/>
        </w:rPr>
        <w:t xml:space="preserve">  </w:t>
      </w:r>
    </w:p>
    <w:p w14:paraId="264B735C" w14:textId="0782586E" w:rsidR="00263A73" w:rsidRPr="000F285E" w:rsidRDefault="2D7F83B9" w:rsidP="0450FAEA">
      <w:pPr>
        <w:spacing w:line="300" w:lineRule="exact"/>
        <w:rPr>
          <w:rFonts w:eastAsiaTheme="minorEastAsia"/>
          <w:b/>
          <w:bCs/>
          <w:color w:val="000000" w:themeColor="text1"/>
          <w:sz w:val="22"/>
          <w:szCs w:val="22"/>
          <w:lang w:val="nb-NO"/>
        </w:rPr>
      </w:pPr>
      <w:r w:rsidRPr="000F285E">
        <w:rPr>
          <w:rFonts w:eastAsiaTheme="minorEastAsia"/>
          <w:b/>
          <w:bCs/>
          <w:sz w:val="22"/>
          <w:szCs w:val="22"/>
          <w:lang w:val="nb-NO"/>
        </w:rPr>
        <w:t xml:space="preserve">Du kan </w:t>
      </w:r>
      <w:r w:rsidR="36FE12C7" w:rsidRPr="000F285E">
        <w:rPr>
          <w:rFonts w:eastAsiaTheme="minorEastAsia"/>
          <w:b/>
          <w:bCs/>
          <w:sz w:val="22"/>
          <w:szCs w:val="22"/>
          <w:lang w:val="nb-NO"/>
        </w:rPr>
        <w:t xml:space="preserve">inngå avtale om </w:t>
      </w:r>
      <w:r w:rsidRPr="000F285E">
        <w:rPr>
          <w:rFonts w:eastAsiaTheme="minorEastAsia"/>
          <w:b/>
          <w:bCs/>
          <w:sz w:val="22"/>
          <w:szCs w:val="22"/>
          <w:lang w:val="nb-NO"/>
        </w:rPr>
        <w:t xml:space="preserve">Norgespris </w:t>
      </w:r>
      <w:r w:rsidR="109FF728" w:rsidRPr="000F285E">
        <w:rPr>
          <w:rFonts w:eastAsiaTheme="minorEastAsia"/>
          <w:b/>
          <w:bCs/>
          <w:sz w:val="22"/>
          <w:szCs w:val="22"/>
          <w:lang w:val="nb-NO"/>
        </w:rPr>
        <w:t>på hytta</w:t>
      </w:r>
      <w:r w:rsidR="01023103" w:rsidRPr="000F285E">
        <w:rPr>
          <w:rFonts w:eastAsiaTheme="minorEastAsia"/>
          <w:b/>
          <w:bCs/>
          <w:sz w:val="22"/>
          <w:szCs w:val="22"/>
          <w:lang w:val="nb-NO"/>
        </w:rPr>
        <w:t xml:space="preserve"> </w:t>
      </w:r>
      <w:r w:rsidR="00C750D8">
        <w:rPr>
          <w:rFonts w:eastAsiaTheme="minorEastAsia"/>
          <w:b/>
          <w:bCs/>
          <w:sz w:val="22"/>
          <w:szCs w:val="22"/>
          <w:lang w:val="nb-NO"/>
        </w:rPr>
        <w:t>som privatperson</w:t>
      </w:r>
      <w:r w:rsidR="4CB9076D" w:rsidRPr="000F285E">
        <w:rPr>
          <w:rFonts w:eastAsiaTheme="minorEastAsia"/>
          <w:b/>
          <w:bCs/>
          <w:sz w:val="22"/>
          <w:szCs w:val="22"/>
          <w:lang w:val="nb-NO"/>
        </w:rPr>
        <w:t>.</w:t>
      </w:r>
      <w:r w:rsidR="3CDE0C30" w:rsidRPr="000F285E">
        <w:rPr>
          <w:rFonts w:eastAsiaTheme="minorEastAsia"/>
          <w:b/>
          <w:bCs/>
          <w:sz w:val="22"/>
          <w:szCs w:val="22"/>
          <w:lang w:val="nb-NO"/>
        </w:rPr>
        <w:t xml:space="preserve"> </w:t>
      </w:r>
      <w:r w:rsidR="0BECE0DB" w:rsidRPr="000F285E">
        <w:rPr>
          <w:rFonts w:eastAsiaTheme="minorEastAsia"/>
          <w:b/>
          <w:bCs/>
          <w:sz w:val="22"/>
          <w:szCs w:val="22"/>
          <w:lang w:val="nb-NO"/>
        </w:rPr>
        <w:t xml:space="preserve">Firmahytter og hytter som primært brukes til utleie har ikke rett </w:t>
      </w:r>
      <w:r w:rsidR="6F62105D" w:rsidRPr="000F285E">
        <w:rPr>
          <w:rFonts w:eastAsiaTheme="minorEastAsia"/>
          <w:b/>
          <w:bCs/>
          <w:sz w:val="22"/>
          <w:szCs w:val="22"/>
          <w:lang w:val="nb-NO"/>
        </w:rPr>
        <w:t xml:space="preserve">på </w:t>
      </w:r>
      <w:r w:rsidR="0BECE0DB" w:rsidRPr="000F285E">
        <w:rPr>
          <w:rFonts w:eastAsiaTheme="minorEastAsia"/>
          <w:b/>
          <w:bCs/>
          <w:sz w:val="22"/>
          <w:szCs w:val="22"/>
          <w:lang w:val="nb-NO"/>
        </w:rPr>
        <w:t xml:space="preserve">Norgespris.  </w:t>
      </w:r>
    </w:p>
    <w:p w14:paraId="122A502D" w14:textId="71AD049C" w:rsidR="00263A73" w:rsidRPr="00D76142" w:rsidRDefault="1F670560" w:rsidP="0450FAEA">
      <w:pPr>
        <w:spacing w:line="300" w:lineRule="exact"/>
        <w:rPr>
          <w:rFonts w:eastAsiaTheme="minorEastAsia"/>
          <w:color w:val="000000" w:themeColor="text1"/>
          <w:sz w:val="22"/>
          <w:szCs w:val="22"/>
          <w:lang w:val="nb-NO"/>
        </w:rPr>
      </w:pPr>
      <w:r w:rsidRPr="0450FAEA">
        <w:rPr>
          <w:rFonts w:eastAsiaTheme="minorEastAsia"/>
          <w:sz w:val="22"/>
          <w:szCs w:val="22"/>
          <w:lang w:val="nb-NO"/>
        </w:rPr>
        <w:t xml:space="preserve">Norgespris gjelder for </w:t>
      </w:r>
      <w:r w:rsidR="00266DB3">
        <w:rPr>
          <w:rFonts w:eastAsiaTheme="minorEastAsia"/>
          <w:sz w:val="22"/>
          <w:szCs w:val="22"/>
          <w:lang w:val="nb-NO"/>
        </w:rPr>
        <w:t xml:space="preserve">de første </w:t>
      </w:r>
      <w:r w:rsidRPr="0450FAEA">
        <w:rPr>
          <w:rFonts w:eastAsiaTheme="minorEastAsia"/>
          <w:sz w:val="22"/>
          <w:szCs w:val="22"/>
          <w:lang w:val="nb-NO"/>
        </w:rPr>
        <w:t>1</w:t>
      </w:r>
      <w:r w:rsidR="0053774E" w:rsidRPr="0450FAEA">
        <w:rPr>
          <w:rFonts w:eastAsiaTheme="minorEastAsia"/>
          <w:sz w:val="22"/>
          <w:szCs w:val="22"/>
          <w:lang w:val="nb-NO"/>
        </w:rPr>
        <w:t xml:space="preserve"> </w:t>
      </w:r>
      <w:r w:rsidRPr="0450FAEA">
        <w:rPr>
          <w:rFonts w:eastAsiaTheme="minorEastAsia"/>
          <w:sz w:val="22"/>
          <w:szCs w:val="22"/>
          <w:lang w:val="nb-NO"/>
        </w:rPr>
        <w:t>000 kWh per måned. Forbruk utover dette vil bli fakturert til strømprisen avtalt med din strømleverandør.</w:t>
      </w:r>
      <w:r w:rsidR="00266DB3">
        <w:rPr>
          <w:rFonts w:eastAsiaTheme="minorEastAsia"/>
          <w:sz w:val="22"/>
          <w:szCs w:val="22"/>
          <w:lang w:val="nb-NO"/>
        </w:rPr>
        <w:t xml:space="preserve"> </w:t>
      </w:r>
    </w:p>
    <w:p w14:paraId="62A583F6" w14:textId="7787A4CB" w:rsidR="00272F7B" w:rsidRDefault="1F077086" w:rsidP="0450FAEA">
      <w:pPr>
        <w:spacing w:line="300" w:lineRule="exact"/>
        <w:rPr>
          <w:rFonts w:eastAsiaTheme="minorEastAsia"/>
          <w:color w:val="000000" w:themeColor="text1"/>
          <w:sz w:val="22"/>
          <w:szCs w:val="22"/>
          <w:lang w:val="nb-NO"/>
        </w:rPr>
      </w:pPr>
      <w:r w:rsidRPr="50E45696">
        <w:rPr>
          <w:rFonts w:eastAsiaTheme="minorEastAsia"/>
          <w:color w:val="000000" w:themeColor="text1"/>
          <w:sz w:val="22"/>
          <w:szCs w:val="22"/>
          <w:lang w:val="nb-NO"/>
        </w:rPr>
        <w:t xml:space="preserve">Før du velger Norgespris bør du tenke på </w:t>
      </w:r>
      <w:r w:rsidR="5811139A" w:rsidRPr="50E45696">
        <w:rPr>
          <w:rFonts w:eastAsiaTheme="minorEastAsia"/>
          <w:color w:val="000000" w:themeColor="text1"/>
          <w:sz w:val="22"/>
          <w:szCs w:val="22"/>
          <w:lang w:val="nb-NO"/>
        </w:rPr>
        <w:t>h</w:t>
      </w:r>
      <w:r w:rsidR="5307A90D" w:rsidRPr="50E45696">
        <w:rPr>
          <w:rFonts w:eastAsiaTheme="minorEastAsia"/>
          <w:color w:val="000000" w:themeColor="text1"/>
          <w:sz w:val="22"/>
          <w:szCs w:val="22"/>
          <w:lang w:val="nb-NO"/>
        </w:rPr>
        <w:t xml:space="preserve">vor i Norge </w:t>
      </w:r>
      <w:r w:rsidR="00272F7B">
        <w:rPr>
          <w:rFonts w:eastAsiaTheme="minorEastAsia"/>
          <w:color w:val="000000" w:themeColor="text1"/>
          <w:sz w:val="22"/>
          <w:szCs w:val="22"/>
          <w:lang w:val="nb-NO"/>
        </w:rPr>
        <w:t>du har hytte</w:t>
      </w:r>
      <w:r w:rsidR="00C214D2">
        <w:rPr>
          <w:rFonts w:eastAsiaTheme="minorEastAsia"/>
          <w:color w:val="000000" w:themeColor="text1"/>
          <w:sz w:val="22"/>
          <w:szCs w:val="22"/>
          <w:lang w:val="nb-NO"/>
        </w:rPr>
        <w:t>:</w:t>
      </w:r>
    </w:p>
    <w:p w14:paraId="03050102" w14:textId="77777777" w:rsidR="00C214D2" w:rsidRPr="00244F14" w:rsidRDefault="00C214D2" w:rsidP="00C214D2">
      <w:pPr>
        <w:pStyle w:val="Listeavsnitt"/>
        <w:numPr>
          <w:ilvl w:val="0"/>
          <w:numId w:val="7"/>
        </w:numPr>
        <w:spacing w:line="300" w:lineRule="exact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00244F14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Vi har fem prisområder (budområder) for strøm i Norge. Det kan være stor forskjell mellom prisene i de ulike områdene. For eksempel har spotprisen de siste årene vært langt høyere i NO2 (Sørlandet) enn i NO4 (Nord-Norge).</w:t>
      </w:r>
    </w:p>
    <w:p w14:paraId="23E0F197" w14:textId="2E19C871" w:rsidR="00EB5010" w:rsidRPr="0041124F" w:rsidRDefault="00C214D2" w:rsidP="00D857C2">
      <w:pPr>
        <w:pStyle w:val="Listeavsnitt"/>
        <w:numPr>
          <w:ilvl w:val="0"/>
          <w:numId w:val="7"/>
        </w:numPr>
        <w:spacing w:line="300" w:lineRule="exact"/>
        <w:rPr>
          <w:rFonts w:eastAsiaTheme="minorEastAsia"/>
          <w:color w:val="000000" w:themeColor="text1"/>
          <w:sz w:val="22"/>
          <w:szCs w:val="22"/>
          <w:lang w:val="nb-NO"/>
        </w:rPr>
      </w:pPr>
      <w:r w:rsidRPr="00C214D2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Hvordan strømforbruket ditt varierer gjennom året. Da bør du tenke på når på året du har størst forbruk. Strømprisen er typisk høyere i vinterhalvåret enn i sommerhalvåret</w:t>
      </w:r>
      <w:r w:rsidR="00EB501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.</w:t>
      </w:r>
    </w:p>
    <w:p w14:paraId="2AD79D6E" w14:textId="6032ECD2" w:rsidR="00737650" w:rsidRPr="00737650" w:rsidRDefault="00094427" w:rsidP="00737650">
      <w:pPr>
        <w:pStyle w:val="Listeavsnitt"/>
        <w:numPr>
          <w:ilvl w:val="0"/>
          <w:numId w:val="7"/>
        </w:numPr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</w:pPr>
      <w:r w:rsidRPr="0073765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Ikke bruk boligen som fasit</w:t>
      </w:r>
      <w:r w:rsidR="00D849AE" w:rsidRPr="0073765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. </w:t>
      </w:r>
      <w:r w:rsidR="0073765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Hva som er lønnsomt for boligen din</w:t>
      </w:r>
      <w:r w:rsidR="00737650" w:rsidRPr="0073765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er ikke nødvendigvis lønnsomt</w:t>
      </w:r>
      <w:r w:rsidR="009062E9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på hytta.</w:t>
      </w:r>
      <w:r w:rsidR="00737650" w:rsidRPr="0073765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Det avhenger både av hvordan du bruker strømmen over tid og hvor i landet </w:t>
      </w:r>
      <w:r w:rsidR="00735F2A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hytta ligger</w:t>
      </w:r>
      <w:r w:rsidR="00737650" w:rsidRPr="00737650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.</w:t>
      </w:r>
    </w:p>
    <w:p w14:paraId="27EAFF1E" w14:textId="2CBF4FE4" w:rsidR="00AD0227" w:rsidRPr="00AD0227" w:rsidRDefault="00AD0227" w:rsidP="00735F2A">
      <w:pPr>
        <w:pStyle w:val="Listeavsnitt"/>
        <w:spacing w:line="300" w:lineRule="exact"/>
        <w:rPr>
          <w:lang w:val="nb-NO"/>
        </w:rPr>
      </w:pPr>
    </w:p>
    <w:p w14:paraId="3ADBA7B3" w14:textId="28AA65E7" w:rsidR="00263A73" w:rsidRPr="00AD0227" w:rsidRDefault="1EF436AA" w:rsidP="00AD0227">
      <w:pPr>
        <w:spacing w:line="300" w:lineRule="exact"/>
        <w:rPr>
          <w:lang w:val="nb-NO"/>
        </w:rPr>
      </w:pPr>
      <w:r w:rsidRPr="00AD0227">
        <w:rPr>
          <w:rFonts w:eastAsiaTheme="minorEastAsia"/>
          <w:color w:val="000000" w:themeColor="text1"/>
          <w:sz w:val="22"/>
          <w:szCs w:val="22"/>
          <w:lang w:val="nb-NO"/>
        </w:rPr>
        <w:t xml:space="preserve">Du kan logge deg inn på </w:t>
      </w:r>
      <w:r w:rsidR="000B5329" w:rsidRPr="00EA443A">
        <w:rPr>
          <w:rFonts w:eastAsiaTheme="minorEastAsia"/>
          <w:sz w:val="22"/>
          <w:szCs w:val="22"/>
          <w:lang w:val="nb-NO"/>
        </w:rPr>
        <w:t>minside.elhub.no</w:t>
      </w:r>
      <w:r w:rsidR="000B5329">
        <w:rPr>
          <w:rFonts w:eastAsiaTheme="minorEastAsia"/>
          <w:color w:val="000000" w:themeColor="text1"/>
          <w:sz w:val="22"/>
          <w:szCs w:val="22"/>
          <w:lang w:val="nb-NO"/>
        </w:rPr>
        <w:t xml:space="preserve"> </w:t>
      </w:r>
      <w:r w:rsidRPr="00AD0227">
        <w:rPr>
          <w:rFonts w:eastAsiaTheme="minorEastAsia"/>
          <w:color w:val="000000" w:themeColor="text1"/>
          <w:sz w:val="22"/>
          <w:szCs w:val="22"/>
          <w:lang w:val="nb-NO"/>
        </w:rPr>
        <w:t>for å se hvordan Norgespris ville påvirket strømregningen din for tidligere år.</w:t>
      </w:r>
      <w:r w:rsidR="6F055DDF" w:rsidRPr="00AD0227">
        <w:rPr>
          <w:rFonts w:eastAsiaTheme="minorEastAsia"/>
          <w:color w:val="000000" w:themeColor="text1"/>
          <w:sz w:val="22"/>
          <w:szCs w:val="22"/>
          <w:lang w:val="nb-NO"/>
        </w:rPr>
        <w:t xml:space="preserve"> </w:t>
      </w:r>
      <w:r w:rsidR="00C86623" w:rsidRPr="00AD0227">
        <w:rPr>
          <w:rFonts w:eastAsiaTheme="minorEastAsia"/>
          <w:color w:val="000000" w:themeColor="text1"/>
          <w:sz w:val="22"/>
          <w:szCs w:val="22"/>
          <w:lang w:val="nb-NO"/>
        </w:rPr>
        <w:t>Vær oppmerksom på at u</w:t>
      </w:r>
      <w:r w:rsidR="6EFAA0C5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tregningen ikke </w:t>
      </w:r>
      <w:r w:rsidR="27B83561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er </w:t>
      </w:r>
      <w:r w:rsidR="6EFAA0C5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en fasit. Det er vanskelig å forutsi fremtidige strømpriser. Dette er kun en veiledning og</w:t>
      </w:r>
      <w:r w:rsidR="00341CC2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kan være til</w:t>
      </w:r>
      <w:r w:rsidR="6EFAA0C5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hjelp </w:t>
      </w:r>
      <w:r w:rsidR="00341CC2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>for å vurdere</w:t>
      </w:r>
      <w:r w:rsidR="6EFAA0C5" w:rsidRPr="00AD0227"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nb-NO"/>
        </w:rPr>
        <w:t xml:space="preserve"> Norgespris</w:t>
      </w:r>
      <w:r w:rsidR="6EFAA0C5" w:rsidRPr="00AD0227"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nb-NO"/>
        </w:rPr>
        <w:t>.</w:t>
      </w:r>
    </w:p>
    <w:p w14:paraId="35362D11" w14:textId="0D4F78DF" w:rsidR="00263A73" w:rsidRPr="00D76142" w:rsidRDefault="00263A73" w:rsidP="50E45696">
      <w:pPr>
        <w:spacing w:line="300" w:lineRule="exact"/>
        <w:rPr>
          <w:lang w:val="nb-NO"/>
        </w:rPr>
      </w:pPr>
      <w:r w:rsidRPr="008A6570">
        <w:rPr>
          <w:lang w:val="nb-NO"/>
        </w:rPr>
        <w:br/>
      </w:r>
      <w:r w:rsidR="7B6CDF71" w:rsidRPr="50E45696">
        <w:rPr>
          <w:rStyle w:val="Heading2Char"/>
          <w:lang w:val="nb-NO"/>
        </w:rPr>
        <w:t>Typiske spørsmål og svar</w:t>
      </w:r>
      <w:r w:rsidRPr="008A6570">
        <w:rPr>
          <w:lang w:val="nb-NO"/>
        </w:rPr>
        <w:br/>
      </w:r>
      <w:r w:rsidR="7B6CDF71" w:rsidRPr="50E45696">
        <w:rPr>
          <w:b/>
          <w:bCs/>
          <w:lang w:val="nb-NO"/>
        </w:rPr>
        <w:t>Kan jeg få strømstøtte på hytta dersom jeg ikke velger Norgespris?</w:t>
      </w:r>
      <w:r w:rsidRPr="008A6570">
        <w:rPr>
          <w:lang w:val="nb-NO"/>
        </w:rPr>
        <w:br/>
      </w:r>
      <w:r w:rsidR="7B6CDF71" w:rsidRPr="50E45696">
        <w:rPr>
          <w:lang w:val="nb-NO"/>
        </w:rPr>
        <w:t xml:space="preserve">Nei. Strømstøtteordningen gjelder kun for </w:t>
      </w:r>
      <w:r w:rsidR="3CE128AD" w:rsidRPr="50E45696">
        <w:rPr>
          <w:lang w:val="nb-NO"/>
        </w:rPr>
        <w:t>husholdningsforbruk</w:t>
      </w:r>
      <w:r w:rsidR="7B6CDF71" w:rsidRPr="50E45696">
        <w:rPr>
          <w:lang w:val="nb-NO"/>
        </w:rPr>
        <w:t>. For fritidsboliger er Norgespris det eneste alternativet.</w:t>
      </w:r>
      <w:r w:rsidRPr="008A6570">
        <w:rPr>
          <w:lang w:val="nb-NO"/>
        </w:rPr>
        <w:br/>
      </w:r>
      <w:r w:rsidRPr="008A6570">
        <w:rPr>
          <w:lang w:val="nb-NO"/>
        </w:rPr>
        <w:br/>
      </w:r>
      <w:r w:rsidR="7B6CDF71" w:rsidRPr="50E45696">
        <w:rPr>
          <w:b/>
          <w:bCs/>
          <w:lang w:val="nb-NO"/>
        </w:rPr>
        <w:t xml:space="preserve">Kan jeg ha Norgespris både </w:t>
      </w:r>
      <w:r w:rsidR="34B505AE" w:rsidRPr="50E45696">
        <w:rPr>
          <w:b/>
          <w:bCs/>
          <w:lang w:val="nb-NO"/>
        </w:rPr>
        <w:t xml:space="preserve">hjemme </w:t>
      </w:r>
      <w:r w:rsidR="7B6CDF71" w:rsidRPr="50E45696">
        <w:rPr>
          <w:b/>
          <w:bCs/>
          <w:lang w:val="nb-NO"/>
        </w:rPr>
        <w:t xml:space="preserve">og </w:t>
      </w:r>
      <w:r w:rsidR="0F1E9389" w:rsidRPr="50E45696">
        <w:rPr>
          <w:b/>
          <w:bCs/>
          <w:lang w:val="nb-NO"/>
        </w:rPr>
        <w:t xml:space="preserve">på </w:t>
      </w:r>
      <w:r w:rsidR="7B6CDF71" w:rsidRPr="50E45696">
        <w:rPr>
          <w:b/>
          <w:bCs/>
          <w:lang w:val="nb-NO"/>
        </w:rPr>
        <w:t>hytt</w:t>
      </w:r>
      <w:r w:rsidR="689C4155" w:rsidRPr="50E45696">
        <w:rPr>
          <w:b/>
          <w:bCs/>
          <w:lang w:val="nb-NO"/>
        </w:rPr>
        <w:t>a</w:t>
      </w:r>
      <w:r w:rsidR="7B6CDF71" w:rsidRPr="50E45696">
        <w:rPr>
          <w:b/>
          <w:bCs/>
          <w:lang w:val="nb-NO"/>
        </w:rPr>
        <w:t>?</w:t>
      </w:r>
      <w:r w:rsidRPr="008A6570">
        <w:rPr>
          <w:lang w:val="nb-NO"/>
        </w:rPr>
        <w:br/>
      </w:r>
      <w:r w:rsidR="7B6CDF71" w:rsidRPr="50E45696">
        <w:rPr>
          <w:lang w:val="nb-NO"/>
        </w:rPr>
        <w:t>Ja, det er mulig å ha Norgespris på begge eiendommer, så lenge de er registrert som husholdning eller fritidsbolig.</w:t>
      </w:r>
    </w:p>
    <w:sectPr w:rsidR="00263A73" w:rsidRPr="00D7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53"/>
    <w:multiLevelType w:val="hybridMultilevel"/>
    <w:tmpl w:val="7E76DB52"/>
    <w:lvl w:ilvl="0" w:tplc="25D273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36882"/>
    <w:multiLevelType w:val="hybridMultilevel"/>
    <w:tmpl w:val="C5027342"/>
    <w:lvl w:ilvl="0" w:tplc="3D101C0C">
      <w:start w:val="1"/>
      <w:numFmt w:val="decimal"/>
      <w:lvlText w:val="%1."/>
      <w:lvlJc w:val="left"/>
      <w:pPr>
        <w:ind w:left="360" w:hanging="360"/>
      </w:pPr>
    </w:lvl>
    <w:lvl w:ilvl="1" w:tplc="576A0374">
      <w:start w:val="1"/>
      <w:numFmt w:val="lowerLetter"/>
      <w:lvlText w:val="%2."/>
      <w:lvlJc w:val="left"/>
      <w:pPr>
        <w:ind w:left="1080" w:hanging="360"/>
      </w:pPr>
    </w:lvl>
    <w:lvl w:ilvl="2" w:tplc="E10C07FA">
      <w:start w:val="1"/>
      <w:numFmt w:val="lowerRoman"/>
      <w:lvlText w:val="%3."/>
      <w:lvlJc w:val="right"/>
      <w:pPr>
        <w:ind w:left="2160" w:hanging="180"/>
      </w:pPr>
    </w:lvl>
    <w:lvl w:ilvl="3" w:tplc="85825A18">
      <w:start w:val="1"/>
      <w:numFmt w:val="decimal"/>
      <w:lvlText w:val="%4."/>
      <w:lvlJc w:val="left"/>
      <w:pPr>
        <w:ind w:left="2880" w:hanging="360"/>
      </w:pPr>
    </w:lvl>
    <w:lvl w:ilvl="4" w:tplc="E2EE7CEE">
      <w:start w:val="1"/>
      <w:numFmt w:val="lowerLetter"/>
      <w:lvlText w:val="%5."/>
      <w:lvlJc w:val="left"/>
      <w:pPr>
        <w:ind w:left="3600" w:hanging="360"/>
      </w:pPr>
    </w:lvl>
    <w:lvl w:ilvl="5" w:tplc="30266DAA">
      <w:start w:val="1"/>
      <w:numFmt w:val="lowerRoman"/>
      <w:lvlText w:val="%6."/>
      <w:lvlJc w:val="right"/>
      <w:pPr>
        <w:ind w:left="4320" w:hanging="180"/>
      </w:pPr>
    </w:lvl>
    <w:lvl w:ilvl="6" w:tplc="721E8B60">
      <w:start w:val="1"/>
      <w:numFmt w:val="decimal"/>
      <w:lvlText w:val="%7."/>
      <w:lvlJc w:val="left"/>
      <w:pPr>
        <w:ind w:left="5040" w:hanging="360"/>
      </w:pPr>
    </w:lvl>
    <w:lvl w:ilvl="7" w:tplc="605C4748">
      <w:start w:val="1"/>
      <w:numFmt w:val="lowerLetter"/>
      <w:lvlText w:val="%8."/>
      <w:lvlJc w:val="left"/>
      <w:pPr>
        <w:ind w:left="5760" w:hanging="360"/>
      </w:pPr>
    </w:lvl>
    <w:lvl w:ilvl="8" w:tplc="EC68D8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0BB0"/>
    <w:multiLevelType w:val="hybridMultilevel"/>
    <w:tmpl w:val="089E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957D3"/>
    <w:multiLevelType w:val="hybridMultilevel"/>
    <w:tmpl w:val="288A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B053"/>
    <w:multiLevelType w:val="hybridMultilevel"/>
    <w:tmpl w:val="FFFFFFFF"/>
    <w:lvl w:ilvl="0" w:tplc="65BEA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0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0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2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6E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42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9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03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85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5824"/>
    <w:multiLevelType w:val="hybridMultilevel"/>
    <w:tmpl w:val="3CDAD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537D0"/>
    <w:multiLevelType w:val="hybridMultilevel"/>
    <w:tmpl w:val="0A20E4DC"/>
    <w:lvl w:ilvl="0" w:tplc="70668E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129508">
    <w:abstractNumId w:val="1"/>
  </w:num>
  <w:num w:numId="2" w16cid:durableId="595400860">
    <w:abstractNumId w:val="5"/>
  </w:num>
  <w:num w:numId="3" w16cid:durableId="1819877933">
    <w:abstractNumId w:val="2"/>
  </w:num>
  <w:num w:numId="4" w16cid:durableId="1566792898">
    <w:abstractNumId w:val="3"/>
  </w:num>
  <w:num w:numId="5" w16cid:durableId="1591962388">
    <w:abstractNumId w:val="6"/>
  </w:num>
  <w:num w:numId="6" w16cid:durableId="1905946948">
    <w:abstractNumId w:val="0"/>
  </w:num>
  <w:num w:numId="7" w16cid:durableId="69458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4A"/>
    <w:rsid w:val="00000415"/>
    <w:rsid w:val="00010D9C"/>
    <w:rsid w:val="00035FA9"/>
    <w:rsid w:val="00046BAC"/>
    <w:rsid w:val="00051419"/>
    <w:rsid w:val="00065C2D"/>
    <w:rsid w:val="00094427"/>
    <w:rsid w:val="000B5329"/>
    <w:rsid w:val="000D3A9A"/>
    <w:rsid w:val="000F285E"/>
    <w:rsid w:val="0010791D"/>
    <w:rsid w:val="00146263"/>
    <w:rsid w:val="00151852"/>
    <w:rsid w:val="00151A72"/>
    <w:rsid w:val="00162BCF"/>
    <w:rsid w:val="00193198"/>
    <w:rsid w:val="00193349"/>
    <w:rsid w:val="00217E0B"/>
    <w:rsid w:val="00244F14"/>
    <w:rsid w:val="00253A3B"/>
    <w:rsid w:val="00263A73"/>
    <w:rsid w:val="00266DB3"/>
    <w:rsid w:val="00272F7B"/>
    <w:rsid w:val="002761CF"/>
    <w:rsid w:val="002A6265"/>
    <w:rsid w:val="002F6CDA"/>
    <w:rsid w:val="00301DDA"/>
    <w:rsid w:val="003133E8"/>
    <w:rsid w:val="003301E7"/>
    <w:rsid w:val="00341CC2"/>
    <w:rsid w:val="0035050F"/>
    <w:rsid w:val="00384242"/>
    <w:rsid w:val="003B660A"/>
    <w:rsid w:val="003D7647"/>
    <w:rsid w:val="0041124F"/>
    <w:rsid w:val="0042214A"/>
    <w:rsid w:val="00457CDA"/>
    <w:rsid w:val="004A37BE"/>
    <w:rsid w:val="00521AC2"/>
    <w:rsid w:val="005247D1"/>
    <w:rsid w:val="005263FE"/>
    <w:rsid w:val="00534994"/>
    <w:rsid w:val="0053774E"/>
    <w:rsid w:val="00544E03"/>
    <w:rsid w:val="00571A5F"/>
    <w:rsid w:val="0059117A"/>
    <w:rsid w:val="005A44E6"/>
    <w:rsid w:val="005A6040"/>
    <w:rsid w:val="005B57CC"/>
    <w:rsid w:val="005B650B"/>
    <w:rsid w:val="005D4D5E"/>
    <w:rsid w:val="00622DEE"/>
    <w:rsid w:val="006346EA"/>
    <w:rsid w:val="00643735"/>
    <w:rsid w:val="00685034"/>
    <w:rsid w:val="006B3F3E"/>
    <w:rsid w:val="006C3E7C"/>
    <w:rsid w:val="007153B0"/>
    <w:rsid w:val="00721158"/>
    <w:rsid w:val="00723996"/>
    <w:rsid w:val="00735F2A"/>
    <w:rsid w:val="00737650"/>
    <w:rsid w:val="007908B9"/>
    <w:rsid w:val="0079473C"/>
    <w:rsid w:val="007F3F20"/>
    <w:rsid w:val="00820392"/>
    <w:rsid w:val="00832887"/>
    <w:rsid w:val="0084229C"/>
    <w:rsid w:val="0084585A"/>
    <w:rsid w:val="00857E7D"/>
    <w:rsid w:val="00883D86"/>
    <w:rsid w:val="008A6570"/>
    <w:rsid w:val="008A7373"/>
    <w:rsid w:val="009062E9"/>
    <w:rsid w:val="009259F0"/>
    <w:rsid w:val="00927137"/>
    <w:rsid w:val="00934311"/>
    <w:rsid w:val="009514B7"/>
    <w:rsid w:val="0095555C"/>
    <w:rsid w:val="009636A2"/>
    <w:rsid w:val="00971B74"/>
    <w:rsid w:val="00975739"/>
    <w:rsid w:val="009867AB"/>
    <w:rsid w:val="009A522C"/>
    <w:rsid w:val="009C7143"/>
    <w:rsid w:val="00A11BAC"/>
    <w:rsid w:val="00A34E2E"/>
    <w:rsid w:val="00A37590"/>
    <w:rsid w:val="00A44385"/>
    <w:rsid w:val="00A476B7"/>
    <w:rsid w:val="00A76CCB"/>
    <w:rsid w:val="00A775E6"/>
    <w:rsid w:val="00AC6E00"/>
    <w:rsid w:val="00AC71A0"/>
    <w:rsid w:val="00AD0227"/>
    <w:rsid w:val="00AD100E"/>
    <w:rsid w:val="00AE1CC7"/>
    <w:rsid w:val="00B22A6A"/>
    <w:rsid w:val="00B32051"/>
    <w:rsid w:val="00B52D29"/>
    <w:rsid w:val="00BA2E97"/>
    <w:rsid w:val="00BE7434"/>
    <w:rsid w:val="00BF1493"/>
    <w:rsid w:val="00C214D2"/>
    <w:rsid w:val="00C5700C"/>
    <w:rsid w:val="00C750D8"/>
    <w:rsid w:val="00C86623"/>
    <w:rsid w:val="00CA7C4F"/>
    <w:rsid w:val="00CC1160"/>
    <w:rsid w:val="00CF4F66"/>
    <w:rsid w:val="00D30121"/>
    <w:rsid w:val="00D3390A"/>
    <w:rsid w:val="00D36163"/>
    <w:rsid w:val="00D76142"/>
    <w:rsid w:val="00D849AE"/>
    <w:rsid w:val="00D857C2"/>
    <w:rsid w:val="00DB5791"/>
    <w:rsid w:val="00E0034F"/>
    <w:rsid w:val="00E03521"/>
    <w:rsid w:val="00E33012"/>
    <w:rsid w:val="00E42465"/>
    <w:rsid w:val="00E65EE6"/>
    <w:rsid w:val="00E97C31"/>
    <w:rsid w:val="00EA4219"/>
    <w:rsid w:val="00EA443A"/>
    <w:rsid w:val="00EB4451"/>
    <w:rsid w:val="00EB5010"/>
    <w:rsid w:val="00EC1C52"/>
    <w:rsid w:val="00EC5327"/>
    <w:rsid w:val="00ED7F6C"/>
    <w:rsid w:val="00EF6730"/>
    <w:rsid w:val="00F0421A"/>
    <w:rsid w:val="00F07431"/>
    <w:rsid w:val="00F514BE"/>
    <w:rsid w:val="00F551F6"/>
    <w:rsid w:val="00F8687C"/>
    <w:rsid w:val="00FB1A6D"/>
    <w:rsid w:val="00FE74DB"/>
    <w:rsid w:val="00FE7F82"/>
    <w:rsid w:val="01023103"/>
    <w:rsid w:val="01C79D16"/>
    <w:rsid w:val="033451AD"/>
    <w:rsid w:val="03FE8FBB"/>
    <w:rsid w:val="0450FAEA"/>
    <w:rsid w:val="0671D161"/>
    <w:rsid w:val="07A883DB"/>
    <w:rsid w:val="07E0E63A"/>
    <w:rsid w:val="0801C2A9"/>
    <w:rsid w:val="082B2B77"/>
    <w:rsid w:val="09056BB7"/>
    <w:rsid w:val="090C03CC"/>
    <w:rsid w:val="090FD4D5"/>
    <w:rsid w:val="09536A20"/>
    <w:rsid w:val="0A96BCC4"/>
    <w:rsid w:val="0AD5D142"/>
    <w:rsid w:val="0AE2DA56"/>
    <w:rsid w:val="0B1A0BD6"/>
    <w:rsid w:val="0B79B279"/>
    <w:rsid w:val="0B8F58AC"/>
    <w:rsid w:val="0BCB3619"/>
    <w:rsid w:val="0BE657AF"/>
    <w:rsid w:val="0BECE0DB"/>
    <w:rsid w:val="0C592F09"/>
    <w:rsid w:val="0D03E7A4"/>
    <w:rsid w:val="0D446F37"/>
    <w:rsid w:val="0D47F464"/>
    <w:rsid w:val="0E28A5E9"/>
    <w:rsid w:val="0EB849B5"/>
    <w:rsid w:val="0EBA8CDD"/>
    <w:rsid w:val="0F1E9389"/>
    <w:rsid w:val="106C0513"/>
    <w:rsid w:val="10742742"/>
    <w:rsid w:val="109FF728"/>
    <w:rsid w:val="124740FD"/>
    <w:rsid w:val="134B23AA"/>
    <w:rsid w:val="1382E663"/>
    <w:rsid w:val="1397B8E0"/>
    <w:rsid w:val="1414585A"/>
    <w:rsid w:val="1440210A"/>
    <w:rsid w:val="1443B2F2"/>
    <w:rsid w:val="151434B7"/>
    <w:rsid w:val="16520535"/>
    <w:rsid w:val="1675FFF1"/>
    <w:rsid w:val="169E70FE"/>
    <w:rsid w:val="16BCEF3E"/>
    <w:rsid w:val="17EB1892"/>
    <w:rsid w:val="17F7C396"/>
    <w:rsid w:val="18845292"/>
    <w:rsid w:val="18F850AF"/>
    <w:rsid w:val="1AF6050D"/>
    <w:rsid w:val="1BA6FC34"/>
    <w:rsid w:val="1BDCA18B"/>
    <w:rsid w:val="1D9EAC5D"/>
    <w:rsid w:val="1DC456BE"/>
    <w:rsid w:val="1E8CAE38"/>
    <w:rsid w:val="1ED98F1E"/>
    <w:rsid w:val="1EF436AA"/>
    <w:rsid w:val="1F077086"/>
    <w:rsid w:val="1F670560"/>
    <w:rsid w:val="1F6C3743"/>
    <w:rsid w:val="1F740D8B"/>
    <w:rsid w:val="1FE4A926"/>
    <w:rsid w:val="21919B14"/>
    <w:rsid w:val="219EA6F7"/>
    <w:rsid w:val="21C1183B"/>
    <w:rsid w:val="2209A745"/>
    <w:rsid w:val="232B2C80"/>
    <w:rsid w:val="23738A84"/>
    <w:rsid w:val="237A2ECF"/>
    <w:rsid w:val="238B02B9"/>
    <w:rsid w:val="2430073C"/>
    <w:rsid w:val="25D7B599"/>
    <w:rsid w:val="27B83561"/>
    <w:rsid w:val="28470E34"/>
    <w:rsid w:val="298E35FD"/>
    <w:rsid w:val="29A098B4"/>
    <w:rsid w:val="29A3AE1E"/>
    <w:rsid w:val="2ACC6FC1"/>
    <w:rsid w:val="2AFD7542"/>
    <w:rsid w:val="2BB68994"/>
    <w:rsid w:val="2BC483D3"/>
    <w:rsid w:val="2BC69046"/>
    <w:rsid w:val="2C070E5B"/>
    <w:rsid w:val="2C601273"/>
    <w:rsid w:val="2CE64B83"/>
    <w:rsid w:val="2D7F83B9"/>
    <w:rsid w:val="2DF67708"/>
    <w:rsid w:val="2F9C9459"/>
    <w:rsid w:val="2FAD4844"/>
    <w:rsid w:val="3081EA31"/>
    <w:rsid w:val="315EA8D2"/>
    <w:rsid w:val="321CDCF7"/>
    <w:rsid w:val="321DB02A"/>
    <w:rsid w:val="3332AF99"/>
    <w:rsid w:val="336940E3"/>
    <w:rsid w:val="3382DD37"/>
    <w:rsid w:val="33EA1497"/>
    <w:rsid w:val="34A7B251"/>
    <w:rsid w:val="34B505AE"/>
    <w:rsid w:val="34E9E4D5"/>
    <w:rsid w:val="36ED5B31"/>
    <w:rsid w:val="36FE12C7"/>
    <w:rsid w:val="38648662"/>
    <w:rsid w:val="3887BCD1"/>
    <w:rsid w:val="39352F14"/>
    <w:rsid w:val="39B02766"/>
    <w:rsid w:val="3A3DC130"/>
    <w:rsid w:val="3C5BC651"/>
    <w:rsid w:val="3CDE0C30"/>
    <w:rsid w:val="3CE128AD"/>
    <w:rsid w:val="3DE86E1F"/>
    <w:rsid w:val="3E7F9E06"/>
    <w:rsid w:val="3F803906"/>
    <w:rsid w:val="3FF9D164"/>
    <w:rsid w:val="41E0A530"/>
    <w:rsid w:val="4254FB92"/>
    <w:rsid w:val="4277DF40"/>
    <w:rsid w:val="42C3516E"/>
    <w:rsid w:val="430F8E47"/>
    <w:rsid w:val="43856EE2"/>
    <w:rsid w:val="43AD46C4"/>
    <w:rsid w:val="4455FFBC"/>
    <w:rsid w:val="450DE761"/>
    <w:rsid w:val="452C2B92"/>
    <w:rsid w:val="453E1DEF"/>
    <w:rsid w:val="46C1D9D8"/>
    <w:rsid w:val="472D3360"/>
    <w:rsid w:val="4785D9BD"/>
    <w:rsid w:val="48006AC3"/>
    <w:rsid w:val="48AF6349"/>
    <w:rsid w:val="48F0A8C4"/>
    <w:rsid w:val="498E3B17"/>
    <w:rsid w:val="49BE9BDB"/>
    <w:rsid w:val="49E34B23"/>
    <w:rsid w:val="4A361173"/>
    <w:rsid w:val="4AD10380"/>
    <w:rsid w:val="4C2AC3EF"/>
    <w:rsid w:val="4CB9076D"/>
    <w:rsid w:val="4D15E627"/>
    <w:rsid w:val="4D30B4D8"/>
    <w:rsid w:val="4DAD0226"/>
    <w:rsid w:val="4E524745"/>
    <w:rsid w:val="50245813"/>
    <w:rsid w:val="50438A84"/>
    <w:rsid w:val="50E45696"/>
    <w:rsid w:val="51858A1C"/>
    <w:rsid w:val="52462665"/>
    <w:rsid w:val="5307A90D"/>
    <w:rsid w:val="53D452E3"/>
    <w:rsid w:val="540D75E5"/>
    <w:rsid w:val="5521421D"/>
    <w:rsid w:val="5580ED61"/>
    <w:rsid w:val="55847728"/>
    <w:rsid w:val="563E54B3"/>
    <w:rsid w:val="56EE7C8E"/>
    <w:rsid w:val="56EEBB40"/>
    <w:rsid w:val="573A4839"/>
    <w:rsid w:val="5811139A"/>
    <w:rsid w:val="58B5FC94"/>
    <w:rsid w:val="59A4F28F"/>
    <w:rsid w:val="59E4F3A4"/>
    <w:rsid w:val="5AF576A0"/>
    <w:rsid w:val="5B12CAAB"/>
    <w:rsid w:val="5B4D3EFF"/>
    <w:rsid w:val="5BBBE620"/>
    <w:rsid w:val="5D7F240E"/>
    <w:rsid w:val="5DC21291"/>
    <w:rsid w:val="5DDB6821"/>
    <w:rsid w:val="5E90A6D7"/>
    <w:rsid w:val="5EA024B0"/>
    <w:rsid w:val="5F16A489"/>
    <w:rsid w:val="5F832F67"/>
    <w:rsid w:val="607441AB"/>
    <w:rsid w:val="617914B3"/>
    <w:rsid w:val="622ABCFF"/>
    <w:rsid w:val="627B72F8"/>
    <w:rsid w:val="638F645D"/>
    <w:rsid w:val="6410D9F4"/>
    <w:rsid w:val="64B5C4A3"/>
    <w:rsid w:val="65517CB2"/>
    <w:rsid w:val="658E0CF1"/>
    <w:rsid w:val="66301492"/>
    <w:rsid w:val="689C4155"/>
    <w:rsid w:val="6913F295"/>
    <w:rsid w:val="696D8A69"/>
    <w:rsid w:val="6A34C8B3"/>
    <w:rsid w:val="6A6DD550"/>
    <w:rsid w:val="6A9E5ABE"/>
    <w:rsid w:val="6BB8FDF7"/>
    <w:rsid w:val="6CF221DA"/>
    <w:rsid w:val="6DD10AA6"/>
    <w:rsid w:val="6EFAA0C5"/>
    <w:rsid w:val="6F055DDF"/>
    <w:rsid w:val="6F62105D"/>
    <w:rsid w:val="6FA275EA"/>
    <w:rsid w:val="70D6E0D1"/>
    <w:rsid w:val="717662F7"/>
    <w:rsid w:val="7278518C"/>
    <w:rsid w:val="72E988E1"/>
    <w:rsid w:val="73301506"/>
    <w:rsid w:val="740D0917"/>
    <w:rsid w:val="746F5458"/>
    <w:rsid w:val="7616D2A8"/>
    <w:rsid w:val="76282F00"/>
    <w:rsid w:val="766CF6FF"/>
    <w:rsid w:val="780BD92F"/>
    <w:rsid w:val="78AD7E2D"/>
    <w:rsid w:val="78B8891A"/>
    <w:rsid w:val="7AC0249E"/>
    <w:rsid w:val="7B6CDF71"/>
    <w:rsid w:val="7BE76E95"/>
    <w:rsid w:val="7BE9328D"/>
    <w:rsid w:val="7C063789"/>
    <w:rsid w:val="7CE87495"/>
    <w:rsid w:val="7CF366E6"/>
    <w:rsid w:val="7CF4A244"/>
    <w:rsid w:val="7D0DD279"/>
    <w:rsid w:val="7D143B16"/>
    <w:rsid w:val="7DACE39B"/>
    <w:rsid w:val="7DD087FB"/>
    <w:rsid w:val="7EF99EA4"/>
    <w:rsid w:val="7F81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FC42"/>
  <w15:chartTrackingRefBased/>
  <w15:docId w15:val="{1BBCA9D4-6914-4A5F-B58C-A2DDEEA1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rsid w:val="003B660A"/>
  </w:style>
  <w:style w:type="paragraph" w:styleId="Overskrift1">
    <w:name w:val="heading 1"/>
    <w:basedOn w:val="Normal"/>
    <w:next w:val="Normal"/>
    <w:uiPriority w:val="9"/>
    <w:qFormat/>
    <w:rsid w:val="00422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42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422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422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422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422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422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422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422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Char1">
    <w:name w:val="Title Char1"/>
    <w:basedOn w:val="Standardskriftforavsnitt"/>
    <w:uiPriority w:val="10"/>
    <w:rsid w:val="00DB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foravsnitt"/>
    <w:uiPriority w:val="11"/>
    <w:rsid w:val="00DB5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skriftforavsnitt"/>
    <w:uiPriority w:val="29"/>
    <w:rsid w:val="00DB5791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skriftforavsnitt"/>
    <w:uiPriority w:val="30"/>
    <w:rsid w:val="00DB5791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Standardskriftforavsnitt"/>
    <w:uiPriority w:val="99"/>
    <w:semiHidden/>
    <w:rsid w:val="00DB5791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DB5791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4221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21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214A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32887"/>
    <w:rPr>
      <w:sz w:val="16"/>
      <w:szCs w:val="16"/>
    </w:rPr>
  </w:style>
  <w:style w:type="paragraph" w:styleId="Revisjon">
    <w:name w:val="Revision"/>
    <w:hidden/>
    <w:uiPriority w:val="99"/>
    <w:semiHidden/>
    <w:rsid w:val="00146263"/>
    <w:pPr>
      <w:spacing w:after="0" w:line="240" w:lineRule="auto"/>
    </w:pPr>
  </w:style>
  <w:style w:type="character" w:customStyle="1" w:styleId="Heading1Char">
    <w:name w:val="Heading 1 Char"/>
    <w:basedOn w:val="Standardskriftforavsnitt"/>
    <w:uiPriority w:val="9"/>
    <w:rsid w:val="003B6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kriftforavsnitt"/>
    <w:uiPriority w:val="9"/>
    <w:rsid w:val="003B6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kriftforavsnitt"/>
    <w:uiPriority w:val="9"/>
    <w:semiHidden/>
    <w:rsid w:val="003B6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kriftforavsnitt"/>
    <w:uiPriority w:val="9"/>
    <w:semiHidden/>
    <w:rsid w:val="003B6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kriftforavsnitt"/>
    <w:uiPriority w:val="9"/>
    <w:semiHidden/>
    <w:rsid w:val="003B6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kriftforavsnitt"/>
    <w:uiPriority w:val="9"/>
    <w:semiHidden/>
    <w:rsid w:val="003B6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foravsnitt"/>
    <w:uiPriority w:val="9"/>
    <w:semiHidden/>
    <w:rsid w:val="003B6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foravsnitt"/>
    <w:uiPriority w:val="9"/>
    <w:semiHidden/>
    <w:rsid w:val="003B6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foravsnitt"/>
    <w:uiPriority w:val="9"/>
    <w:semiHidden/>
    <w:rsid w:val="003B66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08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0B532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532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757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4152832-9f03-4628-8f8a-984f7e09cd82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23" ma:contentTypeDescription="Opprett et nytt dokument." ma:contentTypeScope="" ma:versionID="e636ed7561106553ed13cacd53ef75fa">
  <xsd:schema xmlns:xsd="http://www.w3.org/2001/XMLSchema" xmlns:xs="http://www.w3.org/2001/XMLSchema" xmlns:p="http://schemas.microsoft.com/office/2006/metadata/properties" xmlns:ns2="08670d86-fc33-4f61-bf51-96e019343c8b" xmlns:ns3="caf9241f-7654-46e4-b38c-0683f7584438" xmlns:ns4="286bd567-8383-458b-8b10-610e1dbf4dce" targetNamespace="http://schemas.microsoft.com/office/2006/metadata/properties" ma:root="true" ma:fieldsID="2ada446649b02310fbbda92c3f152ef0" ns2:_="" ns3:_="" ns4:_="">
    <xsd:import namespace="08670d86-fc33-4f61-bf51-96e019343c8b"/>
    <xsd:import namespace="caf9241f-7654-46e4-b38c-0683f7584438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Metadata" minOccurs="0"/>
                <xsd:element ref="ns3:Kategori" minOccurs="0"/>
                <xsd:element ref="ns3:Tem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d3cf750-70b0-4bd4-aa1e-e08528d41947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d3cf750-70b0-4bd4-aa1e-e08528d41947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Kategori" ma:index="24" nillable="true" ma:displayName="Kategori" ma:format="Dropdown" ma:internalName="Kategori">
      <xsd:simpleType>
        <xsd:restriction base="dms:Choice">
          <xsd:enumeration value="kraftsensitivt"/>
          <xsd:enumeration value="personkarakteristikk"/>
          <xsd:enumeration value="midlertidig"/>
          <xsd:enumeration value="strøm"/>
        </xsd:restriction>
      </xsd:simpleType>
    </xsd:element>
    <xsd:element name="Tema" ma:index="25" nillable="true" ma:displayName="Tema" ma:default="Strøm" ma:format="Dropdown" ma:internalName="Tema">
      <xsd:simpleType>
        <xsd:restriction base="dms:Text">
          <xsd:maxLength value="255"/>
        </xsd:restriction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caf9241f-7654-46e4-b38c-0683f7584438">
      <Terms xmlns="http://schemas.microsoft.com/office/infopath/2007/PartnerControls"/>
    </lcf76f155ced4ddcb4097134ff3c332f>
    <Kategori xmlns="caf9241f-7654-46e4-b38c-0683f7584438">midlertidig</Kategori>
    <Tema xmlns="caf9241f-7654-46e4-b38c-0683f7584438">Strøm</Tema>
  </documentManagement>
</p:properties>
</file>

<file path=customXml/itemProps1.xml><?xml version="1.0" encoding="utf-8"?>
<ds:datastoreItem xmlns:ds="http://schemas.openxmlformats.org/officeDocument/2006/customXml" ds:itemID="{4B3EC191-934A-4EAF-86C4-9E4D192F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ED7D4-F217-4F1B-8254-2AED937D39C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604017-9067-4445-AC89-9F16437B6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caf9241f-7654-46e4-b38c-0683f7584438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1E366-89C0-4FDD-B6DC-00FC4CEA4E4B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caf9241f-7654-46e4-b38c-0683f7584438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Haftorn Thorvaldsen, Emilie</dc:creator>
  <cp:keywords/>
  <dc:description/>
  <cp:lastModifiedBy>Erik Due</cp:lastModifiedBy>
  <cp:revision>117</cp:revision>
  <dcterms:created xsi:type="dcterms:W3CDTF">2025-06-21T03:30:00Z</dcterms:created>
  <dcterms:modified xsi:type="dcterms:W3CDTF">2025-09-05T10:58:00Z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0x010100098B676CC530A34A9FB1F4ACAD0C0A17</vt:lpwstr>
  </property>
  <property fmtid="{D5CDD505-2E9C-101B-9397-08002B2CF9AE}" pid="3" name="MediaServiceImageTags">
    <vt:lpwstr/>
  </property>
  <property fmtid="{D5CDD505-2E9C-101B-9397-08002B2CF9AE}" pid="4" name="NVE_Tema">
    <vt:lpwstr/>
  </property>
  <property fmtid="{D5CDD505-2E9C-101B-9397-08002B2CF9AE}" pid="5" name="NVE_Dokumenttype">
    <vt:lpwstr/>
  </property>
  <property fmtid="{D5CDD505-2E9C-101B-9397-08002B2CF9AE}" pid="6" name="docLang">
    <vt:lpwstr>nb</vt:lpwstr>
  </property>
</Properties>
</file>