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3972" w14:textId="7F404F6A" w:rsidR="0083097E" w:rsidRPr="0083097E" w:rsidRDefault="0083097E" w:rsidP="006974FC">
      <w:pPr>
        <w:pStyle w:val="NVETittelkortoglangtekst"/>
      </w:pPr>
      <w:r w:rsidRPr="0083097E">
        <w:t xml:space="preserve">Mal for </w:t>
      </w:r>
      <w:r w:rsidR="000E52D7">
        <w:t>melding med forslag til utredningsprogram</w:t>
      </w:r>
      <w:r w:rsidRPr="0083097E">
        <w:t xml:space="preserve"> </w:t>
      </w:r>
      <w:r w:rsidR="001A6208">
        <w:t>om</w:t>
      </w:r>
      <w:r w:rsidR="00715363">
        <w:t xml:space="preserve"> vannkrafttiltak</w:t>
      </w:r>
    </w:p>
    <w:p w14:paraId="72B8C5F8" w14:textId="3798C7A0" w:rsidR="006974FC" w:rsidRDefault="0083097E" w:rsidP="008054C6">
      <w:pPr>
        <w:pStyle w:val="NVEBrdtekst"/>
      </w:pPr>
      <w:r w:rsidRPr="0083097E">
        <w:t xml:space="preserve">Denne malen </w:t>
      </w:r>
      <w:r w:rsidR="00721BFC">
        <w:t xml:space="preserve">gir </w:t>
      </w:r>
      <w:r w:rsidR="008054C6">
        <w:t xml:space="preserve">disposisjonen for en </w:t>
      </w:r>
      <w:r w:rsidR="000E52D7">
        <w:t>melding</w:t>
      </w:r>
      <w:r w:rsidR="008054C6">
        <w:t xml:space="preserve"> </w:t>
      </w:r>
      <w:r w:rsidR="00715363">
        <w:t>med forslag til utredningsprogram</w:t>
      </w:r>
      <w:r w:rsidR="008054C6">
        <w:t>. Den inneholder kun overskrifter og eksemp</w:t>
      </w:r>
      <w:r w:rsidR="00B705B1">
        <w:t>e</w:t>
      </w:r>
      <w:r w:rsidR="008054C6">
        <w:t xml:space="preserve">l på tabell. </w:t>
      </w:r>
      <w:r w:rsidRPr="0083097E">
        <w:t xml:space="preserve">For å skrive </w:t>
      </w:r>
      <w:r w:rsidR="000E52D7">
        <w:t>melding</w:t>
      </w:r>
      <w:r w:rsidR="00715363">
        <w:t>en</w:t>
      </w:r>
      <w:r w:rsidRPr="0083097E">
        <w:t>, må du følge NVEs krav</w:t>
      </w:r>
      <w:r w:rsidR="00715363">
        <w:t xml:space="preserve"> til melding</w:t>
      </w:r>
      <w:r w:rsidRPr="0083097E">
        <w:t xml:space="preserve"> i veileder for konsesjonssøknad vannkraftanlegg. </w:t>
      </w:r>
    </w:p>
    <w:p w14:paraId="1E345185" w14:textId="7B2F1405" w:rsidR="008054C6" w:rsidRDefault="008054C6" w:rsidP="008054C6">
      <w:pPr>
        <w:pStyle w:val="NVEBrdtekst"/>
      </w:pPr>
      <w:r>
        <w:t xml:space="preserve">Malen inneholder alle overskrifter. </w:t>
      </w:r>
      <w:r w:rsidR="00441027">
        <w:t>Du må tilpasse malen til ditt eget prosjekt</w:t>
      </w:r>
      <w:r w:rsidR="00CE4200">
        <w:t>,</w:t>
      </w:r>
      <w:r w:rsidR="00441027">
        <w:t xml:space="preserve"> </w:t>
      </w:r>
      <w:r w:rsidR="00CE4200">
        <w:t>og</w:t>
      </w:r>
      <w:r w:rsidR="00441027">
        <w:t xml:space="preserve"> slette overskrifter som ikke er relevante. </w:t>
      </w:r>
    </w:p>
    <w:p w14:paraId="084B3EC3" w14:textId="77777777" w:rsidR="006974FC" w:rsidRDefault="006974FC" w:rsidP="006974FC">
      <w:pPr>
        <w:pStyle w:val="NVEBrdtekst"/>
      </w:pPr>
      <w:r>
        <w:br w:type="page"/>
      </w:r>
    </w:p>
    <w:p w14:paraId="065F416A" w14:textId="6AA54840" w:rsidR="0083097E" w:rsidRDefault="00EE4455" w:rsidP="005038ED">
      <w:pPr>
        <w:pStyle w:val="NVEOverskriftsammendrag"/>
      </w:pPr>
      <w:r>
        <w:lastRenderedPageBreak/>
        <w:t>Sammendrag</w:t>
      </w:r>
    </w:p>
    <w:p w14:paraId="4257E89A" w14:textId="4595A14A" w:rsidR="005038ED" w:rsidRDefault="005038ED" w:rsidP="005038ED">
      <w:pPr>
        <w:pStyle w:val="NVEBrdtekst"/>
      </w:pPr>
      <w:r w:rsidRPr="005038ED">
        <w:t>Skriv inn kort sammendrag her.</w:t>
      </w:r>
    </w:p>
    <w:p w14:paraId="185965EF" w14:textId="77777777" w:rsidR="005038ED" w:rsidRDefault="005038ED" w:rsidP="005038ED">
      <w:pPr>
        <w:pStyle w:val="NVEBrdtekst"/>
      </w:pPr>
      <w:r>
        <w:br w:type="page"/>
      </w:r>
    </w:p>
    <w:sdt>
      <w:sdtPr>
        <w:rPr>
          <w:rFonts w:ascii="Source Sans Pro" w:hAnsi="Source Sans Pro"/>
          <w:sz w:val="22"/>
          <w:szCs w:val="20"/>
        </w:rPr>
        <w:id w:val="1695873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AC10A3" w14:textId="003865A4" w:rsidR="00131CA0" w:rsidRDefault="00131CA0" w:rsidP="006848CD">
          <w:pPr>
            <w:pStyle w:val="NVEInnholdsfortegnelse"/>
          </w:pPr>
          <w:r>
            <w:t>Innhold</w:t>
          </w:r>
          <w:r w:rsidR="008236DE">
            <w:t>sfortegnelse</w:t>
          </w:r>
        </w:p>
        <w:p w14:paraId="37E06ADA" w14:textId="46293FB0" w:rsidR="00B705B1" w:rsidRDefault="000F56A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77037136" w:history="1">
            <w:r w:rsidR="00B705B1" w:rsidRPr="00B44CBD">
              <w:rPr>
                <w:rStyle w:val="Hyperkobling"/>
              </w:rPr>
              <w:t>1 Innledning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_Toc177037136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37700875" w14:textId="4C3423EA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37" w:history="1">
            <w:r w:rsidR="00B705B1" w:rsidRPr="00B44CBD">
              <w:rPr>
                <w:rStyle w:val="Hyperkobling"/>
              </w:rPr>
              <w:t>1.1 Om tiltakshaver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_Toc177037137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6001537C" w14:textId="3667E332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38" w:history="1">
            <w:r w:rsidR="00B705B1" w:rsidRPr="00B44CBD">
              <w:rPr>
                <w:rStyle w:val="Hyperkobling"/>
              </w:rPr>
              <w:t>1.2 Formålet med meldingen og konsekvensutredningen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_Toc177037138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2DEC93DD" w14:textId="72F5324A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39" w:history="1">
            <w:r w:rsidR="00B705B1" w:rsidRPr="00B44CBD">
              <w:rPr>
                <w:rStyle w:val="Hyperkobling"/>
              </w:rPr>
              <w:t>2 Beskrivelse av tiltaket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_Toc177037139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67F15AA0" w14:textId="0E681B2C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0" w:history="1">
            <w:r w:rsidR="00B705B1" w:rsidRPr="00B44CBD">
              <w:rPr>
                <w:rStyle w:val="Hyperkobling"/>
              </w:rPr>
              <w:t>2.1 Beliggenhet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_Toc177037140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312EA80F" w14:textId="6B74D345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1" w:history="1">
            <w:r w:rsidR="00B705B1" w:rsidRPr="00B44CBD">
              <w:rPr>
                <w:rStyle w:val="Hyperkobling"/>
              </w:rPr>
              <w:t>2.2 Områdebeskrivelse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_Toc177037141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65F20B8F" w14:textId="588DEDD1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2" w:history="1">
            <w:r w:rsidR="00B705B1" w:rsidRPr="00B44CBD">
              <w:rPr>
                <w:rStyle w:val="Hyperkobling"/>
              </w:rPr>
              <w:t>2.3 Influensområdet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_Toc177037142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11B24B10" w14:textId="708055F6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3" w:history="1">
            <w:r w:rsidR="00B705B1" w:rsidRPr="00B44CBD">
              <w:rPr>
                <w:rStyle w:val="Hyperkobling"/>
              </w:rPr>
              <w:t>2.4 Tiltaket og utbyggingsalternativer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_Toc177037143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7FF65DAE" w14:textId="67DEF663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4" w:history="1">
            <w:r w:rsidR="00B705B1" w:rsidRPr="00B44CBD">
              <w:rPr>
                <w:rStyle w:val="Hyperkobling"/>
              </w:rPr>
              <w:t>2.5 Nullalternativet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_Toc177037144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2974D73F" w14:textId="3AC5AF0A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45" w:history="1">
            <w:r w:rsidR="00B705B1" w:rsidRPr="00B44CBD">
              <w:rPr>
                <w:rStyle w:val="Hyperkobling"/>
              </w:rPr>
              <w:t>3 Arealbruk og eiendomsforhold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_Toc177037145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02724942" w14:textId="2BEE5ADC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46" w:history="1">
            <w:r w:rsidR="00B705B1" w:rsidRPr="00B44CBD">
              <w:rPr>
                <w:rStyle w:val="Hyperkobling"/>
              </w:rPr>
              <w:t>4 Gjeldende planer, retningslinjer og føringer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_Toc177037146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75711362" w14:textId="1DECA902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7" w:history="1">
            <w:r w:rsidR="00B705B1" w:rsidRPr="00B44CBD">
              <w:rPr>
                <w:rStyle w:val="Hyperkobling"/>
              </w:rPr>
              <w:t>4.1 Nødvendige tillatelser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_Toc177037147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0E018F77" w14:textId="3B29ADB0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48" w:history="1">
            <w:r w:rsidR="00B705B1" w:rsidRPr="00B44CBD">
              <w:rPr>
                <w:rStyle w:val="Hyperkobling"/>
              </w:rPr>
              <w:t>5 Oversikt over temaer som skal beskrives eller konsekvensutredes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_Toc177037148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5</w:t>
            </w:r>
            <w:r w:rsidR="00B705B1">
              <w:rPr>
                <w:webHidden/>
              </w:rPr>
              <w:fldChar w:fldCharType="end"/>
            </w:r>
          </w:hyperlink>
        </w:p>
        <w:p w14:paraId="6CE9922F" w14:textId="42B77BFD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49" w:history="1">
            <w:r w:rsidR="00B705B1" w:rsidRPr="00B44CBD">
              <w:rPr>
                <w:rStyle w:val="Hyperkobling"/>
              </w:rPr>
              <w:t>5.1 Hydrologisk grunnlag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_Toc177037149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5799F9A0" w14:textId="101A35F3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0" w:history="1">
            <w:r w:rsidR="00B705B1" w:rsidRPr="00B44CBD">
              <w:rPr>
                <w:rStyle w:val="Hyperkobling"/>
              </w:rPr>
              <w:t>5.2 Erosjon og sedimenttransport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_Toc177037150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490A6656" w14:textId="1222F404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1" w:history="1">
            <w:r w:rsidR="00B705B1" w:rsidRPr="00B44CBD">
              <w:rPr>
                <w:rStyle w:val="Hyperkobling"/>
              </w:rPr>
              <w:t>5.3 Naturfare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_Toc177037151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2F04CAB5" w14:textId="41F757A9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2" w:history="1">
            <w:r w:rsidR="00B705B1" w:rsidRPr="00B44CBD">
              <w:rPr>
                <w:rStyle w:val="Hyperkobling"/>
              </w:rPr>
              <w:t>5.4 Naturmangfold på land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_Toc177037152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65E156F2" w14:textId="010E4C8B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3" w:history="1">
            <w:r w:rsidR="00B705B1" w:rsidRPr="00B44CBD">
              <w:rPr>
                <w:rStyle w:val="Hyperkobling"/>
              </w:rPr>
              <w:t>5.5 Naturmangfold i vann (og sjø) og vannmiljø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_Toc177037153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10D16FE9" w14:textId="61B8B788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4" w:history="1">
            <w:r w:rsidR="00B705B1" w:rsidRPr="00B44CBD">
              <w:rPr>
                <w:rStyle w:val="Hyperkobling"/>
              </w:rPr>
              <w:t>5.6 Kulturmiljø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_Toc177037154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4DBF09FF" w14:textId="61EF7A43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5" w:history="1">
            <w:r w:rsidR="00B705B1" w:rsidRPr="00B44CBD">
              <w:rPr>
                <w:rStyle w:val="Hyperkobling"/>
              </w:rPr>
              <w:t>5.7 Friluftsliv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_Toc177037155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34EF5900" w14:textId="1AC17234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6" w:history="1">
            <w:r w:rsidR="00B705B1" w:rsidRPr="00B44CBD">
              <w:rPr>
                <w:rStyle w:val="Hyperkobling"/>
              </w:rPr>
              <w:t>5.8 Reiseliv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_Toc177037156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5D3614EA" w14:textId="22A279A5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7" w:history="1">
            <w:r w:rsidR="00B705B1" w:rsidRPr="00B44CBD">
              <w:rPr>
                <w:rStyle w:val="Hyperkobling"/>
              </w:rPr>
              <w:t>5.9 Landskap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_Toc177037157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7ECD2C85" w14:textId="10C8ADB4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8" w:history="1">
            <w:r w:rsidR="00B705B1" w:rsidRPr="00B44CBD">
              <w:rPr>
                <w:rStyle w:val="Hyperkobling"/>
              </w:rPr>
              <w:t>5.10 Verdensarv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_Toc177037158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2031F084" w14:textId="159E9C46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59" w:history="1">
            <w:r w:rsidR="00B705B1" w:rsidRPr="00B44CBD">
              <w:rPr>
                <w:rStyle w:val="Hyperkobling"/>
              </w:rPr>
              <w:t>5.11 Naturressurser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_Toc177037159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36E4B7B8" w14:textId="1D6F9754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0" w:history="1">
            <w:r w:rsidR="00B705B1" w:rsidRPr="00B44CBD">
              <w:rPr>
                <w:rStyle w:val="Hyperkobling"/>
              </w:rPr>
              <w:t>5.12 Reindrift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_Toc177037160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7F68D76B" w14:textId="1E5DA406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1" w:history="1">
            <w:r w:rsidR="00B705B1" w:rsidRPr="00B44CBD">
              <w:rPr>
                <w:rStyle w:val="Hyperkobling"/>
              </w:rPr>
              <w:t>5.13 Elektromagnetiske felt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_Toc177037161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741D324F" w14:textId="561D9543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2" w:history="1">
            <w:r w:rsidR="00B705B1" w:rsidRPr="00B44CBD">
              <w:rPr>
                <w:rStyle w:val="Hyperkobling"/>
              </w:rPr>
              <w:t>5.14 Forurensning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_Toc177037162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1F1FE614" w14:textId="33CAE44A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3" w:history="1">
            <w:r w:rsidR="00B705B1" w:rsidRPr="00B44CBD">
              <w:rPr>
                <w:rStyle w:val="Hyperkobling"/>
              </w:rPr>
              <w:t>5.15 Klimagassutslipp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_Toc177037163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6</w:t>
            </w:r>
            <w:r w:rsidR="00B705B1">
              <w:rPr>
                <w:webHidden/>
              </w:rPr>
              <w:fldChar w:fldCharType="end"/>
            </w:r>
          </w:hyperlink>
        </w:p>
        <w:p w14:paraId="25CA5DF7" w14:textId="70F30B8D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4" w:history="1">
            <w:r w:rsidR="00B705B1" w:rsidRPr="00B44CBD">
              <w:rPr>
                <w:rStyle w:val="Hyperkobling"/>
              </w:rPr>
              <w:t>5.16 Samfunn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_Toc177037164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7</w:t>
            </w:r>
            <w:r w:rsidR="00B705B1">
              <w:rPr>
                <w:webHidden/>
              </w:rPr>
              <w:fldChar w:fldCharType="end"/>
            </w:r>
          </w:hyperlink>
        </w:p>
        <w:p w14:paraId="5F839842" w14:textId="723FFC99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5" w:history="1">
            <w:r w:rsidR="00B705B1" w:rsidRPr="00B44CBD">
              <w:rPr>
                <w:rStyle w:val="Hyperkobling"/>
              </w:rPr>
              <w:t>5.17 Oppsummering av temaer som skal beskrives eller konsekvensutredes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_Toc177037165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7</w:t>
            </w:r>
            <w:r w:rsidR="00B705B1">
              <w:rPr>
                <w:webHidden/>
              </w:rPr>
              <w:fldChar w:fldCharType="end"/>
            </w:r>
          </w:hyperlink>
        </w:p>
        <w:p w14:paraId="5674F969" w14:textId="11A11136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66" w:history="1">
            <w:r w:rsidR="00B705B1" w:rsidRPr="00B44CBD">
              <w:rPr>
                <w:rStyle w:val="Hyperkobling"/>
              </w:rPr>
              <w:t>6 Mulige avbøtende tiltak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_Toc177037166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7</w:t>
            </w:r>
            <w:r w:rsidR="00B705B1">
              <w:rPr>
                <w:webHidden/>
              </w:rPr>
              <w:fldChar w:fldCharType="end"/>
            </w:r>
          </w:hyperlink>
        </w:p>
        <w:p w14:paraId="60911E63" w14:textId="06D4AE1F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67" w:history="1">
            <w:r w:rsidR="00B705B1" w:rsidRPr="00B44CBD">
              <w:rPr>
                <w:rStyle w:val="Hyperkobling"/>
              </w:rPr>
              <w:t>7 Søknadsprosess, medvirkning og fremdrift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_Toc177037167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7</w:t>
            </w:r>
            <w:r w:rsidR="00B705B1">
              <w:rPr>
                <w:webHidden/>
              </w:rPr>
              <w:fldChar w:fldCharType="end"/>
            </w:r>
          </w:hyperlink>
        </w:p>
        <w:p w14:paraId="3A47B5B9" w14:textId="3DDF7C06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8" w:history="1">
            <w:r w:rsidR="00B705B1" w:rsidRPr="00B44CBD">
              <w:rPr>
                <w:rStyle w:val="Hyperkobling"/>
              </w:rPr>
              <w:t>7.1 Informasjon og medvirkning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_Toc177037168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8</w:t>
            </w:r>
            <w:r w:rsidR="00B705B1">
              <w:rPr>
                <w:webHidden/>
              </w:rPr>
              <w:fldChar w:fldCharType="end"/>
            </w:r>
          </w:hyperlink>
        </w:p>
        <w:p w14:paraId="6C135A6A" w14:textId="01EE2B81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69" w:history="1">
            <w:r w:rsidR="00B705B1" w:rsidRPr="00B44CBD">
              <w:rPr>
                <w:rStyle w:val="Hyperkobling"/>
              </w:rPr>
              <w:t>7.2 Fremdriftsplan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_Toc177037169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8</w:t>
            </w:r>
            <w:r w:rsidR="00B705B1">
              <w:rPr>
                <w:webHidden/>
              </w:rPr>
              <w:fldChar w:fldCharType="end"/>
            </w:r>
          </w:hyperlink>
        </w:p>
        <w:p w14:paraId="3D80770A" w14:textId="1355A1A7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70" w:history="1">
            <w:r w:rsidR="00B705B1" w:rsidRPr="00B44CBD">
              <w:rPr>
                <w:rStyle w:val="Hyperkobling"/>
              </w:rPr>
              <w:t>Mal for forslag til utredningsprogram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_Toc177037170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04638F15" w14:textId="69E16D73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71" w:history="1">
            <w:r w:rsidR="00B705B1" w:rsidRPr="00B44CBD">
              <w:rPr>
                <w:rStyle w:val="Hyperkobling"/>
              </w:rPr>
              <w:t>1 Innledning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_Toc177037171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7A74C0F0" w14:textId="1096118C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72" w:history="1">
            <w:r w:rsidR="00B705B1" w:rsidRPr="00B44CBD">
              <w:rPr>
                <w:rStyle w:val="Hyperkobling"/>
              </w:rPr>
              <w:t>2 Beskrivelse av tiltaket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_Toc177037172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6C1AACBF" w14:textId="77913366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73" w:history="1">
            <w:r w:rsidR="00B705B1" w:rsidRPr="00B44CBD">
              <w:rPr>
                <w:rStyle w:val="Hyperkobling"/>
              </w:rPr>
              <w:t>2.1 Presentasjon av utbyggingsalternativer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_Toc177037173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56621B70" w14:textId="0EE7E969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74" w:history="1">
            <w:r w:rsidR="00B705B1" w:rsidRPr="00B44CBD">
              <w:rPr>
                <w:rStyle w:val="Hyperkobling"/>
              </w:rPr>
              <w:t>3 Krav til utredning av fysiske forhold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_Toc177037174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0CC381DD" w14:textId="1B10460F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75" w:history="1">
            <w:r w:rsidR="00B705B1" w:rsidRPr="00B44CBD">
              <w:rPr>
                <w:rStyle w:val="Hyperkobling"/>
              </w:rPr>
              <w:t>3.1 Hydrologisk grunnlag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_Toc177037175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4359BD86" w14:textId="1E43CE69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76" w:history="1">
            <w:r w:rsidR="00B705B1" w:rsidRPr="00B44CBD">
              <w:rPr>
                <w:rStyle w:val="Hyperkobling"/>
              </w:rPr>
              <w:t>3.2 Erosjon og sedimenttransport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_Toc177037176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64C88708" w14:textId="61F10CDC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77" w:history="1">
            <w:r w:rsidR="00B705B1" w:rsidRPr="00B44CBD">
              <w:rPr>
                <w:rStyle w:val="Hyperkobling"/>
              </w:rPr>
              <w:t>4 Krav til utredning av naturfare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_Toc177037177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7BF13770" w14:textId="4335CCA6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78" w:history="1">
            <w:r w:rsidR="00B705B1" w:rsidRPr="00B44CBD">
              <w:rPr>
                <w:rStyle w:val="Hyperkobling"/>
              </w:rPr>
              <w:t>5 Krav til fagutredningene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_Toc177037178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6FE8B55A" w14:textId="4FA5512B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79" w:history="1">
            <w:r w:rsidR="00B705B1" w:rsidRPr="00B44CBD">
              <w:rPr>
                <w:rStyle w:val="Hyperkobling"/>
              </w:rPr>
              <w:t>5.1 Overordnede krav til fagutredningene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_Toc177037179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4D822CAA" w14:textId="66126012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0" w:history="1">
            <w:r w:rsidR="00B705B1" w:rsidRPr="00B44CBD">
              <w:rPr>
                <w:rStyle w:val="Hyperkobling"/>
              </w:rPr>
              <w:t>5.2 Naturmangfold på land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_Toc177037180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15F8500D" w14:textId="50EE87BD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1" w:history="1">
            <w:r w:rsidR="00B705B1" w:rsidRPr="00B44CBD">
              <w:rPr>
                <w:rStyle w:val="Hyperkobling"/>
              </w:rPr>
              <w:t>5.3 Naturmangfold i vann (og sjø) og vannmiljø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_Toc177037181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7223B17A" w14:textId="3E51BFC5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2" w:history="1">
            <w:r w:rsidR="00B705B1" w:rsidRPr="00B44CBD">
              <w:rPr>
                <w:rStyle w:val="Hyperkobling"/>
              </w:rPr>
              <w:t>5.4 Kulturmiljø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_Toc177037182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5E5C7C58" w14:textId="216F8437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3" w:history="1">
            <w:r w:rsidR="00B705B1" w:rsidRPr="00B44CBD">
              <w:rPr>
                <w:rStyle w:val="Hyperkobling"/>
              </w:rPr>
              <w:t>5.5 Friluftsliv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_Toc177037183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1D1B32E2" w14:textId="369B4421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4" w:history="1">
            <w:r w:rsidR="00B705B1" w:rsidRPr="00B44CBD">
              <w:rPr>
                <w:rStyle w:val="Hyperkobling"/>
              </w:rPr>
              <w:t>5.6 Reiseliv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_Toc177037184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9</w:t>
            </w:r>
            <w:r w:rsidR="00B705B1">
              <w:rPr>
                <w:webHidden/>
              </w:rPr>
              <w:fldChar w:fldCharType="end"/>
            </w:r>
          </w:hyperlink>
        </w:p>
        <w:p w14:paraId="377BC5B2" w14:textId="52593438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5" w:history="1">
            <w:r w:rsidR="00B705B1" w:rsidRPr="00B44CBD">
              <w:rPr>
                <w:rStyle w:val="Hyperkobling"/>
              </w:rPr>
              <w:t>5.7 Landskap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_Toc177037185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225BFCFB" w14:textId="0131F747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6" w:history="1">
            <w:r w:rsidR="00B705B1" w:rsidRPr="00B44CBD">
              <w:rPr>
                <w:rStyle w:val="Hyperkobling"/>
              </w:rPr>
              <w:t>5.8 Verdensarv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_Toc177037186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3E04EF51" w14:textId="469CCEF7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7" w:history="1">
            <w:r w:rsidR="00B705B1" w:rsidRPr="00B44CBD">
              <w:rPr>
                <w:rStyle w:val="Hyperkobling"/>
              </w:rPr>
              <w:t>5.9 Naturressurser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_Toc177037187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5E5DD0DD" w14:textId="3B040FDD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8" w:history="1">
            <w:r w:rsidR="00B705B1" w:rsidRPr="00B44CBD">
              <w:rPr>
                <w:rStyle w:val="Hyperkobling"/>
              </w:rPr>
              <w:t>5.10 Reindrift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_Toc177037188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50229157" w14:textId="4B969CC1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89" w:history="1">
            <w:r w:rsidR="00B705B1" w:rsidRPr="00B44CBD">
              <w:rPr>
                <w:rStyle w:val="Hyperkobling"/>
              </w:rPr>
              <w:t>5.11 Elektromagnetiske felt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_Toc177037189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592E9563" w14:textId="1634E73B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90" w:history="1">
            <w:r w:rsidR="00B705B1" w:rsidRPr="00B44CBD">
              <w:rPr>
                <w:rStyle w:val="Hyperkobling"/>
              </w:rPr>
              <w:t>5.12 Forurensning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_Toc177037190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6B25EE8C" w14:textId="3D42FD1C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91" w:history="1">
            <w:r w:rsidR="00B705B1" w:rsidRPr="00B44CBD">
              <w:rPr>
                <w:rStyle w:val="Hyperkobling"/>
              </w:rPr>
              <w:t>5.13 Klimagassutslipp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_Toc177037191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293D6D2B" w14:textId="759502A9" w:rsidR="00B705B1" w:rsidRDefault="00654B04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37192" w:history="1">
            <w:r w:rsidR="00B705B1" w:rsidRPr="00B44CBD">
              <w:rPr>
                <w:rStyle w:val="Hyperkobling"/>
              </w:rPr>
              <w:t>5.14 Samfunn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_Toc177037192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3491CB49" w14:textId="7CF13737" w:rsidR="00B705B1" w:rsidRDefault="00654B04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37193" w:history="1">
            <w:r w:rsidR="00B705B1" w:rsidRPr="00B44CBD">
              <w:rPr>
                <w:rStyle w:val="Hyperkobling"/>
              </w:rPr>
              <w:t>6 Sammendrag av konsekvensutredningen</w:t>
            </w:r>
            <w:r w:rsidR="00B705B1">
              <w:rPr>
                <w:webHidden/>
              </w:rPr>
              <w:tab/>
            </w:r>
            <w:r w:rsidR="00B705B1">
              <w:rPr>
                <w:webHidden/>
              </w:rPr>
              <w:fldChar w:fldCharType="begin"/>
            </w:r>
            <w:r w:rsidR="00B705B1">
              <w:rPr>
                <w:webHidden/>
              </w:rPr>
              <w:instrText xml:space="preserve"> PAGEREF _Toc177037193 \h </w:instrText>
            </w:r>
            <w:r w:rsidR="00B705B1">
              <w:rPr>
                <w:webHidden/>
              </w:rPr>
            </w:r>
            <w:r w:rsidR="00B705B1">
              <w:rPr>
                <w:webHidden/>
              </w:rPr>
              <w:fldChar w:fldCharType="separate"/>
            </w:r>
            <w:r w:rsidR="00B705B1">
              <w:rPr>
                <w:webHidden/>
              </w:rPr>
              <w:t>10</w:t>
            </w:r>
            <w:r w:rsidR="00B705B1">
              <w:rPr>
                <w:webHidden/>
              </w:rPr>
              <w:fldChar w:fldCharType="end"/>
            </w:r>
          </w:hyperlink>
        </w:p>
        <w:p w14:paraId="0B0729B7" w14:textId="58307FFE" w:rsidR="00131CA0" w:rsidRDefault="000F56AA">
          <w:r>
            <w:rPr>
              <w:b/>
              <w:noProof/>
              <w14:ligatures w14:val="none"/>
              <w14:numSpacing w14:val="default"/>
              <w14:cntxtAlts w14:val="0"/>
            </w:rPr>
            <w:fldChar w:fldCharType="end"/>
          </w:r>
        </w:p>
      </w:sdtContent>
    </w:sdt>
    <w:p w14:paraId="36724AEC" w14:textId="59B11F44" w:rsidR="005038ED" w:rsidRDefault="005038ED">
      <w:pPr>
        <w:keepLines w:val="0"/>
        <w:spacing w:before="0" w:after="0"/>
      </w:pPr>
      <w:r>
        <w:br w:type="page"/>
      </w:r>
    </w:p>
    <w:p w14:paraId="7B09643E" w14:textId="0FE50F8D" w:rsidR="005038ED" w:rsidRDefault="005038ED" w:rsidP="001031F9">
      <w:pPr>
        <w:pStyle w:val="Overskrift1"/>
      </w:pPr>
      <w:bookmarkStart w:id="0" w:name="_Toc177037136"/>
      <w:r w:rsidRPr="001031F9">
        <w:lastRenderedPageBreak/>
        <w:t>Innledning</w:t>
      </w:r>
      <w:bookmarkEnd w:id="0"/>
    </w:p>
    <w:p w14:paraId="47F33FD6" w14:textId="77777777" w:rsidR="008D14D0" w:rsidRPr="008D14D0" w:rsidRDefault="008D14D0" w:rsidP="008D14D0"/>
    <w:p w14:paraId="593CAE6B" w14:textId="385E01B1" w:rsidR="004C6DB8" w:rsidRDefault="00387321" w:rsidP="00E47E1B">
      <w:pPr>
        <w:pStyle w:val="Overskrift2"/>
      </w:pPr>
      <w:bookmarkStart w:id="1" w:name="_Toc177037137"/>
      <w:r w:rsidRPr="001031F9">
        <w:t xml:space="preserve">Om </w:t>
      </w:r>
      <w:r w:rsidR="00404123">
        <w:t>tiltakshaver</w:t>
      </w:r>
      <w:bookmarkEnd w:id="1"/>
    </w:p>
    <w:p w14:paraId="6BE533D5" w14:textId="77777777" w:rsidR="00B90531" w:rsidRPr="00B90531" w:rsidRDefault="00B90531" w:rsidP="00B90531"/>
    <w:p w14:paraId="3725B61E" w14:textId="14FDB4E5" w:rsidR="00387321" w:rsidRPr="00404123" w:rsidRDefault="00404123" w:rsidP="00E47E1B">
      <w:pPr>
        <w:pStyle w:val="Overskrift2"/>
        <w:rPr>
          <w:b w:val="0"/>
          <w:bCs w:val="0"/>
        </w:rPr>
      </w:pPr>
      <w:bookmarkStart w:id="2" w:name="_Toc177037138"/>
      <w:r>
        <w:rPr>
          <w:b w:val="0"/>
          <w:bCs w:val="0"/>
        </w:rPr>
        <w:t>Formålet med meldingen og konsekvensutredningen</w:t>
      </w:r>
      <w:bookmarkEnd w:id="2"/>
    </w:p>
    <w:p w14:paraId="6F12ED75" w14:textId="77777777" w:rsidR="008D14D0" w:rsidRPr="008D14D0" w:rsidRDefault="008D14D0" w:rsidP="008D14D0"/>
    <w:p w14:paraId="5366991B" w14:textId="30648BEE" w:rsidR="00335ABF" w:rsidRDefault="00387321" w:rsidP="00E47E1B">
      <w:pPr>
        <w:pStyle w:val="Overskrift1"/>
      </w:pPr>
      <w:bookmarkStart w:id="3" w:name="_Toc177037139"/>
      <w:r w:rsidRPr="001031F9">
        <w:t>Beskrivelse av tiltaket</w:t>
      </w:r>
      <w:bookmarkEnd w:id="3"/>
      <w:r w:rsidRPr="001031F9">
        <w:t xml:space="preserve"> </w:t>
      </w:r>
    </w:p>
    <w:p w14:paraId="7C421128" w14:textId="77777777" w:rsidR="008D14D0" w:rsidRPr="008D14D0" w:rsidRDefault="008D14D0" w:rsidP="008D14D0"/>
    <w:p w14:paraId="5ED8641C" w14:textId="202E286A" w:rsidR="00387321" w:rsidRPr="001031F9" w:rsidRDefault="00404123" w:rsidP="00E47E1B">
      <w:pPr>
        <w:pStyle w:val="Overskrift2"/>
      </w:pPr>
      <w:bookmarkStart w:id="4" w:name="_Toc177037140"/>
      <w:r>
        <w:t>Beliggenhet</w:t>
      </w:r>
      <w:bookmarkEnd w:id="4"/>
    </w:p>
    <w:p w14:paraId="4F186B37" w14:textId="77777777" w:rsidR="000C1668" w:rsidRPr="000C1668" w:rsidRDefault="000C1668" w:rsidP="000C1668"/>
    <w:p w14:paraId="7C603F1B" w14:textId="3708E703" w:rsidR="00133C79" w:rsidRDefault="00404123" w:rsidP="00256B07">
      <w:pPr>
        <w:pStyle w:val="Overskrift2"/>
      </w:pPr>
      <w:bookmarkStart w:id="5" w:name="_Toc177037141"/>
      <w:r>
        <w:t>Områdebeskrivelse</w:t>
      </w:r>
      <w:bookmarkEnd w:id="5"/>
    </w:p>
    <w:p w14:paraId="3C7C6BF2" w14:textId="77777777" w:rsidR="005735C6" w:rsidRPr="005735C6" w:rsidRDefault="005735C6" w:rsidP="005735C6"/>
    <w:p w14:paraId="1D3242C8" w14:textId="6C4399A9" w:rsidR="00EF4423" w:rsidRDefault="00404123" w:rsidP="005735C6">
      <w:pPr>
        <w:pStyle w:val="Overskrift2"/>
      </w:pPr>
      <w:bookmarkStart w:id="6" w:name="_Toc177037142"/>
      <w:r>
        <w:t>Influensområdet</w:t>
      </w:r>
      <w:bookmarkEnd w:id="6"/>
    </w:p>
    <w:p w14:paraId="72BF3823" w14:textId="77777777" w:rsidR="005735C6" w:rsidRPr="005735C6" w:rsidRDefault="005735C6" w:rsidP="005735C6"/>
    <w:p w14:paraId="789BF3FB" w14:textId="025FA319" w:rsidR="00D27732" w:rsidRDefault="00404123" w:rsidP="005735C6">
      <w:pPr>
        <w:pStyle w:val="Overskrift2"/>
      </w:pPr>
      <w:bookmarkStart w:id="7" w:name="_Toc177037143"/>
      <w:r>
        <w:t>Tiltaket og utbyggingsalternativer</w:t>
      </w:r>
      <w:bookmarkEnd w:id="7"/>
    </w:p>
    <w:p w14:paraId="642880D8" w14:textId="77777777" w:rsidR="005735C6" w:rsidRPr="005735C6" w:rsidRDefault="005735C6" w:rsidP="005735C6">
      <w:pPr>
        <w:pStyle w:val="NVEBrdtekst"/>
      </w:pPr>
    </w:p>
    <w:p w14:paraId="44874772" w14:textId="09B96097" w:rsidR="000C1668" w:rsidRDefault="005735C6" w:rsidP="005735C6">
      <w:pPr>
        <w:pStyle w:val="Overskrift2"/>
      </w:pPr>
      <w:bookmarkStart w:id="8" w:name="_Toc177037144"/>
      <w:r>
        <w:t>Nullalternativet</w:t>
      </w:r>
      <w:bookmarkEnd w:id="8"/>
    </w:p>
    <w:p w14:paraId="2374989C" w14:textId="77777777" w:rsidR="00CD1DF6" w:rsidRPr="00CD1DF6" w:rsidRDefault="00CD1DF6" w:rsidP="00CD1DF6"/>
    <w:p w14:paraId="3ECDE1D4" w14:textId="63D3666C" w:rsidR="00C41BC5" w:rsidRDefault="00C41BC5" w:rsidP="005735C6">
      <w:pPr>
        <w:pStyle w:val="Overskrift1"/>
      </w:pPr>
      <w:bookmarkStart w:id="9" w:name="_Toc177037145"/>
      <w:r>
        <w:t>Arealbruk og eiendomsforhold</w:t>
      </w:r>
      <w:bookmarkEnd w:id="9"/>
    </w:p>
    <w:p w14:paraId="51685928" w14:textId="77777777" w:rsidR="00477EF9" w:rsidRPr="00477EF9" w:rsidRDefault="00477EF9" w:rsidP="00477EF9"/>
    <w:p w14:paraId="6BC11AC8" w14:textId="448B345D" w:rsidR="004644B8" w:rsidRDefault="004644B8" w:rsidP="005735C6">
      <w:pPr>
        <w:pStyle w:val="Overskrift1"/>
      </w:pPr>
      <w:bookmarkStart w:id="10" w:name="_Toc177037146"/>
      <w:r>
        <w:t>Gjeldende planer, retningslinjer og føringer</w:t>
      </w:r>
      <w:bookmarkEnd w:id="10"/>
    </w:p>
    <w:p w14:paraId="1043D263" w14:textId="1EFA072C" w:rsidR="004644B8" w:rsidRDefault="00A67F52" w:rsidP="005735C6">
      <w:pPr>
        <w:pStyle w:val="Overskrift2"/>
      </w:pPr>
      <w:bookmarkStart w:id="11" w:name="_Toc177037147"/>
      <w:r>
        <w:t>Nødvendige tillatelser</w:t>
      </w:r>
      <w:bookmarkEnd w:id="11"/>
    </w:p>
    <w:p w14:paraId="4E49969C" w14:textId="77777777" w:rsidR="00477EF9" w:rsidRPr="00477EF9" w:rsidRDefault="00477EF9" w:rsidP="00477EF9"/>
    <w:p w14:paraId="352356DB" w14:textId="1B1AC2A5" w:rsidR="00477EF9" w:rsidRPr="00477EF9" w:rsidRDefault="005735C6" w:rsidP="004162ED">
      <w:pPr>
        <w:pStyle w:val="Overskrift1"/>
      </w:pPr>
      <w:bookmarkStart w:id="12" w:name="_Toc177037148"/>
      <w:r>
        <w:t>Oversikt over temaer som skal beskrives eller konsekvensutredes</w:t>
      </w:r>
      <w:bookmarkEnd w:id="12"/>
    </w:p>
    <w:p w14:paraId="39E79006" w14:textId="77777777" w:rsidR="00477EF9" w:rsidRDefault="00477EF9">
      <w:pPr>
        <w:keepLines w:val="0"/>
        <w:spacing w:before="0" w:after="0"/>
        <w:rPr>
          <w:rFonts w:ascii="Source Sans Pro SemiBold" w:hAnsi="Source Sans Pro SemiBold"/>
          <w:sz w:val="40"/>
          <w:szCs w:val="22"/>
        </w:rPr>
      </w:pPr>
      <w:r>
        <w:br w:type="page"/>
      </w:r>
    </w:p>
    <w:p w14:paraId="52EF010B" w14:textId="77777777" w:rsidR="00477EF9" w:rsidRPr="00477EF9" w:rsidRDefault="00477EF9" w:rsidP="00477EF9"/>
    <w:p w14:paraId="5427D8DD" w14:textId="3C8F3411" w:rsidR="007C7357" w:rsidRDefault="007C7357" w:rsidP="007C7357">
      <w:pPr>
        <w:pStyle w:val="Overskrift2"/>
      </w:pPr>
      <w:bookmarkStart w:id="13" w:name="_Toc177037149"/>
      <w:r>
        <w:t>Hydrologisk grunnlag</w:t>
      </w:r>
      <w:bookmarkEnd w:id="13"/>
    </w:p>
    <w:p w14:paraId="1C32C189" w14:textId="77777777" w:rsidR="00477EF9" w:rsidRPr="00477EF9" w:rsidRDefault="00477EF9" w:rsidP="00477EF9"/>
    <w:p w14:paraId="7E34C4F3" w14:textId="3338CE7B" w:rsidR="003C13A4" w:rsidRDefault="003C13A4" w:rsidP="003C13A4">
      <w:pPr>
        <w:pStyle w:val="Overskrift2"/>
      </w:pPr>
      <w:bookmarkStart w:id="14" w:name="_Toc177037150"/>
      <w:r>
        <w:t>Erosjon og sedimenttransport</w:t>
      </w:r>
      <w:bookmarkEnd w:id="14"/>
    </w:p>
    <w:p w14:paraId="3BC66CE4" w14:textId="24F72B77" w:rsidR="00477EF9" w:rsidRDefault="00477EF9">
      <w:pPr>
        <w:keepLines w:val="0"/>
        <w:spacing w:before="0" w:after="0"/>
        <w:rPr>
          <w:rFonts w:ascii="Source Sans Pro SemiBold" w:hAnsi="Source Sans Pro SemiBold"/>
          <w:sz w:val="40"/>
          <w:szCs w:val="22"/>
        </w:rPr>
      </w:pPr>
    </w:p>
    <w:p w14:paraId="7877047F" w14:textId="784FB76F" w:rsidR="00477EF9" w:rsidRDefault="003C13A4" w:rsidP="004162ED">
      <w:pPr>
        <w:pStyle w:val="Overskrift2"/>
      </w:pPr>
      <w:bookmarkStart w:id="15" w:name="_Toc177037151"/>
      <w:r>
        <w:t>Naturfare</w:t>
      </w:r>
      <w:bookmarkEnd w:id="15"/>
    </w:p>
    <w:p w14:paraId="458B476A" w14:textId="77777777" w:rsidR="00477EF9" w:rsidRPr="00477EF9" w:rsidRDefault="00477EF9" w:rsidP="00477EF9"/>
    <w:p w14:paraId="2122715D" w14:textId="32545504" w:rsidR="00D251C2" w:rsidRDefault="00D251C2" w:rsidP="00E1510B">
      <w:pPr>
        <w:pStyle w:val="Overskrift2"/>
      </w:pPr>
      <w:bookmarkStart w:id="16" w:name="_Toc177037152"/>
      <w:bookmarkStart w:id="17" w:name="_Hlk177036671"/>
      <w:r>
        <w:t>Naturmangfold på land</w:t>
      </w:r>
      <w:bookmarkEnd w:id="16"/>
    </w:p>
    <w:p w14:paraId="2179F903" w14:textId="77777777" w:rsidR="00477EF9" w:rsidRPr="00477EF9" w:rsidRDefault="00477EF9" w:rsidP="00477EF9"/>
    <w:p w14:paraId="1D80AFE4" w14:textId="6BEE50CE" w:rsidR="00D251C2" w:rsidRDefault="00D251C2" w:rsidP="00E1510B">
      <w:pPr>
        <w:pStyle w:val="Overskrift2"/>
      </w:pPr>
      <w:bookmarkStart w:id="18" w:name="_Toc177037153"/>
      <w:r>
        <w:t>Naturmangfold i vann (og sjø) og vannmiljø</w:t>
      </w:r>
      <w:bookmarkEnd w:id="18"/>
    </w:p>
    <w:p w14:paraId="016E6119" w14:textId="77777777" w:rsidR="00477EF9" w:rsidRPr="00477EF9" w:rsidRDefault="00477EF9" w:rsidP="00477EF9"/>
    <w:p w14:paraId="3331272D" w14:textId="5C888FEE" w:rsidR="00147481" w:rsidRDefault="00147481" w:rsidP="00C54C27">
      <w:pPr>
        <w:pStyle w:val="Overskrift2"/>
      </w:pPr>
      <w:bookmarkStart w:id="19" w:name="_Toc177037154"/>
      <w:r>
        <w:t>Kulturmiljø</w:t>
      </w:r>
      <w:bookmarkEnd w:id="19"/>
    </w:p>
    <w:p w14:paraId="5E5A2698" w14:textId="77777777" w:rsidR="00477EF9" w:rsidRPr="00477EF9" w:rsidRDefault="00477EF9" w:rsidP="00477EF9"/>
    <w:p w14:paraId="5D9C42C9" w14:textId="274CBC22" w:rsidR="00147481" w:rsidRDefault="00147481" w:rsidP="00C54C27">
      <w:pPr>
        <w:pStyle w:val="Overskrift2"/>
      </w:pPr>
      <w:bookmarkStart w:id="20" w:name="_Toc177037155"/>
      <w:r>
        <w:t>Friluftsliv</w:t>
      </w:r>
      <w:bookmarkEnd w:id="20"/>
    </w:p>
    <w:p w14:paraId="3F72A96F" w14:textId="77777777" w:rsidR="00477EF9" w:rsidRPr="00477EF9" w:rsidRDefault="00477EF9" w:rsidP="00477EF9"/>
    <w:p w14:paraId="5B666AF6" w14:textId="1C65A632" w:rsidR="00147481" w:rsidRDefault="00147481" w:rsidP="00C54C27">
      <w:pPr>
        <w:pStyle w:val="Overskrift2"/>
      </w:pPr>
      <w:bookmarkStart w:id="21" w:name="_Toc177037156"/>
      <w:r>
        <w:t>Reiseliv</w:t>
      </w:r>
      <w:bookmarkEnd w:id="21"/>
    </w:p>
    <w:p w14:paraId="639B1E53" w14:textId="77777777" w:rsidR="00477EF9" w:rsidRPr="00477EF9" w:rsidRDefault="00477EF9" w:rsidP="00477EF9"/>
    <w:p w14:paraId="2693B4E9" w14:textId="2D818FE9" w:rsidR="00147481" w:rsidRDefault="00147481" w:rsidP="00C54C27">
      <w:pPr>
        <w:pStyle w:val="Overskrift2"/>
      </w:pPr>
      <w:bookmarkStart w:id="22" w:name="_Toc177037157"/>
      <w:r>
        <w:t>Landskap</w:t>
      </w:r>
      <w:bookmarkEnd w:id="22"/>
    </w:p>
    <w:p w14:paraId="53D7CA87" w14:textId="77777777" w:rsidR="00477EF9" w:rsidRPr="00477EF9" w:rsidRDefault="00477EF9" w:rsidP="00477EF9"/>
    <w:p w14:paraId="24EF20F2" w14:textId="40C7342D" w:rsidR="00147481" w:rsidRDefault="00147481" w:rsidP="00C54C27">
      <w:pPr>
        <w:pStyle w:val="Overskrift2"/>
      </w:pPr>
      <w:bookmarkStart w:id="23" w:name="_Toc177037158"/>
      <w:r>
        <w:t>Verdensarv</w:t>
      </w:r>
      <w:bookmarkEnd w:id="23"/>
    </w:p>
    <w:p w14:paraId="38505E12" w14:textId="77777777" w:rsidR="00477EF9" w:rsidRPr="00477EF9" w:rsidRDefault="00477EF9" w:rsidP="00477EF9"/>
    <w:p w14:paraId="141DC8A5" w14:textId="469289EC" w:rsidR="00147481" w:rsidRDefault="00147481" w:rsidP="00C54C27">
      <w:pPr>
        <w:pStyle w:val="Overskrift2"/>
      </w:pPr>
      <w:bookmarkStart w:id="24" w:name="_Toc177037159"/>
      <w:r>
        <w:t>Naturressurser</w:t>
      </w:r>
      <w:bookmarkEnd w:id="24"/>
    </w:p>
    <w:p w14:paraId="6A4BA477" w14:textId="77777777" w:rsidR="00477EF9" w:rsidRPr="00477EF9" w:rsidRDefault="00477EF9" w:rsidP="00477EF9"/>
    <w:p w14:paraId="73FD79D2" w14:textId="45BC15C1" w:rsidR="00147481" w:rsidRDefault="00147481" w:rsidP="00C54C27">
      <w:pPr>
        <w:pStyle w:val="Overskrift2"/>
      </w:pPr>
      <w:bookmarkStart w:id="25" w:name="_Toc177037160"/>
      <w:r>
        <w:t>Reindrift</w:t>
      </w:r>
      <w:bookmarkEnd w:id="25"/>
    </w:p>
    <w:p w14:paraId="2DD1CDC3" w14:textId="77777777" w:rsidR="00477EF9" w:rsidRPr="00477EF9" w:rsidRDefault="00477EF9" w:rsidP="00477EF9"/>
    <w:p w14:paraId="738D1307" w14:textId="6753E213" w:rsidR="00147481" w:rsidRDefault="00147481" w:rsidP="00C54C27">
      <w:pPr>
        <w:pStyle w:val="Overskrift2"/>
      </w:pPr>
      <w:bookmarkStart w:id="26" w:name="_Toc177037161"/>
      <w:r>
        <w:t>Elektromagnetiske felt</w:t>
      </w:r>
      <w:bookmarkEnd w:id="26"/>
    </w:p>
    <w:p w14:paraId="0825EFC9" w14:textId="77777777" w:rsidR="00477EF9" w:rsidRPr="00477EF9" w:rsidRDefault="00477EF9" w:rsidP="00477EF9"/>
    <w:p w14:paraId="71ABDEEF" w14:textId="1BEF4E21" w:rsidR="00147481" w:rsidRDefault="00147481" w:rsidP="00C54C27">
      <w:pPr>
        <w:pStyle w:val="Overskrift2"/>
      </w:pPr>
      <w:bookmarkStart w:id="27" w:name="_Toc177037162"/>
      <w:r>
        <w:t>Forurensning</w:t>
      </w:r>
      <w:bookmarkEnd w:id="27"/>
    </w:p>
    <w:p w14:paraId="0C581359" w14:textId="77777777" w:rsidR="00477EF9" w:rsidRPr="00477EF9" w:rsidRDefault="00477EF9" w:rsidP="00477EF9"/>
    <w:p w14:paraId="51CE6402" w14:textId="0C12E2EE" w:rsidR="006C17C0" w:rsidRDefault="006C17C0" w:rsidP="00C54C27">
      <w:pPr>
        <w:pStyle w:val="Overskrift2"/>
      </w:pPr>
      <w:bookmarkStart w:id="28" w:name="_Toc177037163"/>
      <w:r>
        <w:t>Klimagassutslipp</w:t>
      </w:r>
      <w:bookmarkEnd w:id="28"/>
    </w:p>
    <w:p w14:paraId="359801B3" w14:textId="77777777" w:rsidR="00477EF9" w:rsidRPr="00477EF9" w:rsidRDefault="00477EF9" w:rsidP="00477EF9"/>
    <w:p w14:paraId="320D5192" w14:textId="4A198BCB" w:rsidR="006C17C0" w:rsidRDefault="006C17C0" w:rsidP="00C54C27">
      <w:pPr>
        <w:pStyle w:val="Overskrift2"/>
      </w:pPr>
      <w:bookmarkStart w:id="29" w:name="_Toc177037164"/>
      <w:r>
        <w:lastRenderedPageBreak/>
        <w:t>Samfunn</w:t>
      </w:r>
      <w:bookmarkEnd w:id="29"/>
    </w:p>
    <w:bookmarkEnd w:id="17"/>
    <w:p w14:paraId="067ED0B3" w14:textId="77777777" w:rsidR="00774AC4" w:rsidRPr="00774AC4" w:rsidRDefault="00774AC4" w:rsidP="00774AC4"/>
    <w:p w14:paraId="5A1D3D35" w14:textId="48E04524" w:rsidR="00D251C2" w:rsidRDefault="004162ED" w:rsidP="00DD3E57">
      <w:pPr>
        <w:pStyle w:val="Overskrift2"/>
      </w:pPr>
      <w:bookmarkStart w:id="30" w:name="_Toc177037165"/>
      <w:r>
        <w:t>Oppsummering av temaer som skal beskrives eller konsekvensutredes</w:t>
      </w:r>
      <w:bookmarkEnd w:id="30"/>
    </w:p>
    <w:p w14:paraId="666F2FC0" w14:textId="77777777" w:rsidR="00477EF9" w:rsidRPr="00477EF9" w:rsidRDefault="00477EF9" w:rsidP="00477EF9"/>
    <w:p w14:paraId="2B90D72C" w14:textId="26207E63" w:rsidR="00A43C5C" w:rsidRDefault="00A43C5C" w:rsidP="00A43C5C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BC3E9E">
        <w:rPr>
          <w:noProof/>
        </w:rPr>
        <w:t>1</w:t>
      </w:r>
      <w:r>
        <w:fldChar w:fldCharType="end"/>
      </w:r>
      <w:r>
        <w:t xml:space="preserve">. </w:t>
      </w:r>
      <w:r w:rsidR="00BC3E9E">
        <w:t>Oppsummering av fagtemaer</w:t>
      </w:r>
      <w:r>
        <w:t>.</w:t>
      </w:r>
    </w:p>
    <w:tbl>
      <w:tblPr>
        <w:tblW w:w="77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851"/>
        <w:gridCol w:w="1417"/>
        <w:gridCol w:w="2694"/>
      </w:tblGrid>
      <w:tr w:rsidR="00AE2BFA" w:rsidRPr="00D7048D" w14:paraId="63CC7A25" w14:textId="77777777" w:rsidTr="00F8601B">
        <w:trPr>
          <w:trHeight w:val="255"/>
        </w:trPr>
        <w:tc>
          <w:tcPr>
            <w:tcW w:w="2780" w:type="dxa"/>
            <w:tcBorders>
              <w:bottom w:val="single" w:sz="4" w:space="0" w:color="auto"/>
            </w:tcBorders>
            <w:noWrap/>
          </w:tcPr>
          <w:p w14:paraId="377B9C80" w14:textId="21AE781E" w:rsidR="00AE2BFA" w:rsidRPr="00B0548E" w:rsidRDefault="00AE2BFA" w:rsidP="00232850">
            <w:pPr>
              <w:pStyle w:val="NVETabelltekstuthevet"/>
              <w:framePr w:hSpace="0" w:wrap="auto" w:vAnchor="margin" w:yAlign="inline"/>
              <w:suppressOverlap w:val="0"/>
            </w:pPr>
            <w:r>
              <w:t>FAGTEMA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2FA8CD" w14:textId="0DE4E6AB" w:rsidR="00AE2BFA" w:rsidRPr="00D7048D" w:rsidRDefault="00AE2BFA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KU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1AB6F5" w14:textId="2ABD0CF4" w:rsidR="00AE2BFA" w:rsidRDefault="00AE2BFA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Metode for utredning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8FAAD06" w14:textId="3320CB3D" w:rsidR="00AE2BFA" w:rsidRPr="00D7048D" w:rsidRDefault="00AE2BFA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 w:rsidRPr="00AE2BFA">
              <w:t>Begrunnelse/kommentar</w:t>
            </w:r>
          </w:p>
        </w:tc>
      </w:tr>
      <w:tr w:rsidR="00AE2BFA" w:rsidRPr="00B0548E" w14:paraId="43F79D2E" w14:textId="77777777" w:rsidTr="00F8601B">
        <w:trPr>
          <w:trHeight w:val="255"/>
        </w:trPr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76DBC5" w14:textId="2194CA86" w:rsidR="00AE2BFA" w:rsidRPr="00B0548E" w:rsidRDefault="0006272D" w:rsidP="00597E6F">
            <w:pPr>
              <w:pStyle w:val="NVETabelltekst"/>
              <w:framePr w:hSpace="0" w:wrap="auto" w:vAnchor="margin" w:yAlign="inline"/>
              <w:suppressOverlap w:val="0"/>
            </w:pPr>
            <w:r w:rsidRPr="0006272D">
              <w:rPr>
                <w:i/>
                <w:iCs/>
              </w:rPr>
              <w:t>Veiledning til utfylling av tabellen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7DA" w14:textId="1058AF1C" w:rsidR="00AE2BFA" w:rsidRPr="00DC729B" w:rsidRDefault="00765460" w:rsidP="00597E6F">
            <w:pPr>
              <w:pStyle w:val="NVEtabellteksthyrestilt"/>
              <w:framePr w:hSpace="0" w:wrap="auto" w:vAnchor="margin" w:yAlign="inline"/>
              <w:tabs>
                <w:tab w:val="left" w:pos="210"/>
              </w:tabs>
              <w:suppressOverlap w:val="0"/>
              <w:jc w:val="left"/>
            </w:pPr>
            <w:r w:rsidRPr="00765460">
              <w:rPr>
                <w:i/>
                <w:iCs/>
              </w:rPr>
              <w:t>Ja/nei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ECB7" w14:textId="1F37BFD1" w:rsidR="00AE2BFA" w:rsidRPr="00DC729B" w:rsidRDefault="00597E6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  <w:r w:rsidRPr="00597E6F">
              <w:rPr>
                <w:i/>
                <w:iCs/>
              </w:rPr>
              <w:t>Skriv inn metode for utredning, f.eks. M-1941 og fagmetode.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C33A2C1" w14:textId="628A4780" w:rsidR="00AE2BFA" w:rsidRPr="00B0548E" w:rsidRDefault="00C1205A" w:rsidP="00597E6F">
            <w:pPr>
              <w:pStyle w:val="NVETabelltekst"/>
              <w:framePr w:hSpace="0" w:wrap="auto" w:vAnchor="margin" w:yAlign="inline"/>
              <w:suppressOverlap w:val="0"/>
            </w:pPr>
            <w:r w:rsidRPr="00C1205A">
              <w:rPr>
                <w:i/>
                <w:iCs/>
              </w:rPr>
              <w:t>Begrunn hvorfor det ikke er behov for konsekvensutredning for enkelte tema</w:t>
            </w:r>
          </w:p>
        </w:tc>
      </w:tr>
      <w:tr w:rsidR="00AE2BFA" w:rsidRPr="00B0548E" w14:paraId="20AA0FB6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224DCD58" w14:textId="2E47E1DC" w:rsidR="00AE2BFA" w:rsidRDefault="00FA5A01" w:rsidP="00597E6F">
            <w:pPr>
              <w:pStyle w:val="NVETabelltekst"/>
              <w:framePr w:hSpace="0" w:wrap="auto" w:vAnchor="margin" w:yAlign="inline"/>
              <w:suppressOverlap w:val="0"/>
            </w:pPr>
            <w:r w:rsidRPr="00FA5A01">
              <w:t>Hydrologisk grunnlag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CB61EB" w14:textId="77777777" w:rsidR="00AE2BFA" w:rsidRPr="00DC729B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7829A6" w14:textId="77777777" w:rsidR="00AE2BFA" w:rsidRPr="00DC729B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17F8A1" w14:textId="77777777" w:rsidR="00AE2BFA" w:rsidRPr="00B0548E" w:rsidRDefault="00AE2BFA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AE2BFA" w:rsidRPr="00B0548E" w14:paraId="2B3DBE2A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7FC30951" w14:textId="2D284AE4" w:rsidR="00AE2BFA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  <w:r w:rsidRPr="005B0488">
              <w:t>Erosjon og sedimenttransport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496567" w14:textId="77777777" w:rsidR="00AE2BFA" w:rsidRPr="00DC729B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C41FB9" w14:textId="77777777" w:rsidR="00AE2BFA" w:rsidRPr="00DC729B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43E75E5" w14:textId="77777777" w:rsidR="00AE2BFA" w:rsidRPr="00B0548E" w:rsidRDefault="00AE2BFA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B0488" w:rsidRPr="00B0548E" w14:paraId="24B91D04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060212AF" w14:textId="23A4D753" w:rsidR="005B0488" w:rsidRPr="005B0488" w:rsidRDefault="002B2760" w:rsidP="00597E6F">
            <w:pPr>
              <w:pStyle w:val="NVETabelltekst"/>
              <w:framePr w:hSpace="0" w:wrap="auto" w:vAnchor="margin" w:yAlign="inline"/>
              <w:suppressOverlap w:val="0"/>
            </w:pPr>
            <w:r w:rsidRPr="002B2760">
              <w:t>Naturfare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93794D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A13B83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7507CE" w14:textId="77777777" w:rsidR="005B0488" w:rsidRPr="00B0548E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B0488" w:rsidRPr="00B0548E" w14:paraId="7240D39E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2E077C19" w14:textId="20AC21F8" w:rsidR="005B0488" w:rsidRPr="005B0488" w:rsidRDefault="005E41E8" w:rsidP="00597E6F">
            <w:pPr>
              <w:pStyle w:val="NVETabelltekst"/>
              <w:framePr w:hSpace="0" w:wrap="auto" w:vAnchor="margin" w:yAlign="inline"/>
              <w:suppressOverlap w:val="0"/>
            </w:pPr>
            <w:r w:rsidRPr="005E41E8">
              <w:t>Naturmangfold</w:t>
            </w:r>
            <w:r w:rsidRPr="005E41E8">
              <w:rPr>
                <w:rFonts w:ascii="Arial" w:hAnsi="Arial" w:cs="Arial"/>
              </w:rPr>
              <w:t>​</w:t>
            </w:r>
            <w:r w:rsidRPr="005E41E8">
              <w:t xml:space="preserve"> p</w:t>
            </w:r>
            <w:r w:rsidRPr="005E41E8">
              <w:rPr>
                <w:rFonts w:cs="Source Sans Pro"/>
              </w:rPr>
              <w:t>å</w:t>
            </w:r>
            <w:r w:rsidRPr="005E41E8">
              <w:t xml:space="preserve"> land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309303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84C251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1F6A61" w14:textId="77777777" w:rsidR="005B0488" w:rsidRPr="00B0548E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B0488" w:rsidRPr="00B0548E" w14:paraId="49495901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317C2386" w14:textId="429B7E14" w:rsidR="005B0488" w:rsidRPr="005B0488" w:rsidRDefault="00906342" w:rsidP="00597E6F">
            <w:pPr>
              <w:pStyle w:val="NVETabelltekst"/>
              <w:framePr w:hSpace="0" w:wrap="auto" w:vAnchor="margin" w:yAlign="inline"/>
              <w:suppressOverlap w:val="0"/>
            </w:pPr>
            <w:r w:rsidRPr="00906342">
              <w:t>Naturmangfold i vann (og sjø) og vannmiljø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6B9ABC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1BC39C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2C230C" w14:textId="77777777" w:rsidR="005B0488" w:rsidRPr="00B0548E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B0488" w:rsidRPr="00B0548E" w14:paraId="70A363F4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0C040E76" w14:textId="2C9C9ACA" w:rsidR="005B0488" w:rsidRPr="005B0488" w:rsidRDefault="00B726FE" w:rsidP="00597E6F">
            <w:pPr>
              <w:pStyle w:val="NVETabelltekst"/>
              <w:framePr w:hSpace="0" w:wrap="auto" w:vAnchor="margin" w:yAlign="inline"/>
              <w:suppressOverlap w:val="0"/>
            </w:pPr>
            <w:r w:rsidRPr="00B726FE">
              <w:t>Kulturmiljø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AB8994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C9BBE5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B3A24D2" w14:textId="77777777" w:rsidR="005B0488" w:rsidRPr="00B0548E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B0488" w:rsidRPr="00B0548E" w14:paraId="4977EE55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3EC67979" w14:textId="61560499" w:rsidR="005B0488" w:rsidRPr="005B0488" w:rsidRDefault="003A0075" w:rsidP="00597E6F">
            <w:pPr>
              <w:pStyle w:val="NVETabelltekst"/>
              <w:framePr w:hSpace="0" w:wrap="auto" w:vAnchor="margin" w:yAlign="inline"/>
              <w:suppressOverlap w:val="0"/>
            </w:pPr>
            <w:r w:rsidRPr="003A0075">
              <w:t>Friluftsliv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2EE482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0128FE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88E62FA" w14:textId="77777777" w:rsidR="005B0488" w:rsidRPr="00B0548E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0075" w:rsidRPr="00B0548E" w14:paraId="59ACA0C0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2161BFF5" w14:textId="4C31BB67" w:rsidR="003A0075" w:rsidRPr="003A0075" w:rsidRDefault="00AB6471" w:rsidP="00597E6F">
            <w:pPr>
              <w:pStyle w:val="NVETabelltekst"/>
              <w:framePr w:hSpace="0" w:wrap="auto" w:vAnchor="margin" w:yAlign="inline"/>
              <w:suppressOverlap w:val="0"/>
            </w:pPr>
            <w:r w:rsidRPr="00AB6471">
              <w:t>Reiseliv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0DDD97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4FAC90E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3FFDC21" w14:textId="77777777" w:rsidR="003A0075" w:rsidRPr="00B0548E" w:rsidRDefault="003A0075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0075" w:rsidRPr="00B0548E" w14:paraId="4DC82304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64515516" w14:textId="1A3AB71C" w:rsidR="003A0075" w:rsidRPr="003A0075" w:rsidRDefault="00392B99" w:rsidP="00597E6F">
            <w:pPr>
              <w:pStyle w:val="NVETabelltekst"/>
              <w:framePr w:hSpace="0" w:wrap="auto" w:vAnchor="margin" w:yAlign="inline"/>
              <w:suppressOverlap w:val="0"/>
            </w:pPr>
            <w:r w:rsidRPr="00392B99">
              <w:t>Landskap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3A2362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6C19C8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225C375" w14:textId="77777777" w:rsidR="003A0075" w:rsidRPr="00B0548E" w:rsidRDefault="003A0075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0075" w:rsidRPr="00B0548E" w14:paraId="4C20F8DD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749BC95A" w14:textId="78C2FC86" w:rsidR="003A0075" w:rsidRPr="003A0075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Verdensarv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8873D0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CFBE9D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D074E4" w14:textId="77777777" w:rsidR="003A0075" w:rsidRPr="00B0548E" w:rsidRDefault="003A0075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0075" w:rsidRPr="00B0548E" w14:paraId="1012A6AE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525130BF" w14:textId="12B27FCF" w:rsidR="003A0075" w:rsidRPr="003A0075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Naturressurser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C7E230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3CF3E7" w14:textId="77777777" w:rsidR="003A0075" w:rsidRPr="00DC729B" w:rsidRDefault="003A0075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659BB0" w14:textId="77777777" w:rsidR="003A0075" w:rsidRPr="00B0548E" w:rsidRDefault="003A0075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B0488" w:rsidRPr="00B0548E" w14:paraId="5318445C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35251DE1" w14:textId="7C4322EF" w:rsidR="005B0488" w:rsidRPr="005B0488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Reindrift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F80A51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B0AD81" w14:textId="77777777" w:rsidR="005B0488" w:rsidRPr="00DC729B" w:rsidRDefault="005B0488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5FCECE2" w14:textId="77777777" w:rsidR="005B0488" w:rsidRPr="00B0548E" w:rsidRDefault="005B0488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163C9F" w:rsidRPr="00B0548E" w14:paraId="6DCA79ED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54100CB2" w14:textId="27D29AFE" w:rsidR="00163C9F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Elektromagnetiske felt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C3FDC8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EB9176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338315D" w14:textId="77777777" w:rsidR="00163C9F" w:rsidRPr="00B0548E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163C9F" w:rsidRPr="00B0548E" w14:paraId="41C5351B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</w:tcPr>
          <w:p w14:paraId="7B951E3D" w14:textId="0E392D35" w:rsidR="00163C9F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Forurensning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B5FA08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45BFBA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0D90C9A" w14:textId="77777777" w:rsidR="00163C9F" w:rsidRPr="00B0548E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AE2BFA" w:rsidRPr="008744CA" w14:paraId="58228E81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  <w:vAlign w:val="center"/>
          </w:tcPr>
          <w:p w14:paraId="0D55CA1A" w14:textId="2DAF10F5" w:rsidR="00AE2BFA" w:rsidRPr="00163C9F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Klimagassutslipp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36F980" w14:textId="77777777" w:rsidR="00AE2BFA" w:rsidRPr="00DC729B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F7E42FC" w14:textId="77777777" w:rsidR="00AE2BFA" w:rsidRPr="00DC729B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219F040" w14:textId="77777777" w:rsidR="00AE2BFA" w:rsidRPr="008744CA" w:rsidRDefault="00AE2BFA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</w:tr>
      <w:tr w:rsidR="00163C9F" w:rsidRPr="008744CA" w14:paraId="520DAEC5" w14:textId="77777777" w:rsidTr="00F8601B">
        <w:trPr>
          <w:trHeight w:val="255"/>
        </w:trPr>
        <w:tc>
          <w:tcPr>
            <w:tcW w:w="2780" w:type="dxa"/>
            <w:tcBorders>
              <w:right w:val="single" w:sz="4" w:space="0" w:color="auto"/>
            </w:tcBorders>
            <w:noWrap/>
            <w:vAlign w:val="center"/>
          </w:tcPr>
          <w:p w14:paraId="3E44CE56" w14:textId="1BA86DAE" w:rsidR="00163C9F" w:rsidRPr="00163C9F" w:rsidRDefault="00163C9F" w:rsidP="00597E6F">
            <w:pPr>
              <w:pStyle w:val="NVETabelltekst"/>
              <w:framePr w:hSpace="0" w:wrap="auto" w:vAnchor="margin" w:yAlign="inline"/>
              <w:suppressOverlap w:val="0"/>
            </w:pPr>
            <w:r>
              <w:t>Samfunn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AC976D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3A16CD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7898705" w14:textId="77777777" w:rsidR="00163C9F" w:rsidRPr="008744CA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</w:tr>
      <w:tr w:rsidR="00163C9F" w:rsidRPr="008744CA" w14:paraId="47EDFDA0" w14:textId="77777777" w:rsidTr="00F8601B">
        <w:trPr>
          <w:trHeight w:val="255"/>
        </w:trPr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60D0F" w14:textId="67029AC0" w:rsidR="00163C9F" w:rsidRPr="00F8601B" w:rsidRDefault="00F8601B" w:rsidP="00597E6F">
            <w:pPr>
              <w:pStyle w:val="NVETabelltekst"/>
              <w:framePr w:hSpace="0" w:wrap="auto" w:vAnchor="margin" w:yAlign="inline"/>
              <w:suppressOverlap w:val="0"/>
              <w:rPr>
                <w:i/>
                <w:iCs/>
              </w:rPr>
            </w:pPr>
            <w:r>
              <w:rPr>
                <w:i/>
                <w:iCs/>
              </w:rPr>
              <w:t>Eventuelle andre temaer som kan være relevante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13F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B96" w14:textId="77777777" w:rsidR="00163C9F" w:rsidRPr="00DC729B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18AE132" w14:textId="77777777" w:rsidR="00163C9F" w:rsidRPr="008744CA" w:rsidRDefault="00163C9F" w:rsidP="00597E6F">
            <w:pPr>
              <w:pStyle w:val="NVEtabellteksthyrestilt"/>
              <w:framePr w:hSpace="0" w:wrap="auto" w:vAnchor="margin" w:yAlign="inline"/>
              <w:suppressOverlap w:val="0"/>
              <w:jc w:val="left"/>
            </w:pPr>
          </w:p>
        </w:tc>
      </w:tr>
    </w:tbl>
    <w:p w14:paraId="42FFBB96" w14:textId="77777777" w:rsidR="00096A0E" w:rsidRDefault="00096A0E" w:rsidP="003C13A4">
      <w:pPr>
        <w:pStyle w:val="NVEBrdtekst"/>
      </w:pPr>
    </w:p>
    <w:p w14:paraId="25BB01F5" w14:textId="426DC46E" w:rsidR="00D251C2" w:rsidRDefault="00AB40F2" w:rsidP="009412FA">
      <w:pPr>
        <w:pStyle w:val="Overskrift1"/>
      </w:pPr>
      <w:bookmarkStart w:id="31" w:name="_Toc177037166"/>
      <w:r>
        <w:t>Mulige avbøtende tiltak</w:t>
      </w:r>
      <w:bookmarkEnd w:id="31"/>
    </w:p>
    <w:p w14:paraId="7235C2A3" w14:textId="77777777" w:rsidR="00477EF9" w:rsidRPr="00477EF9" w:rsidRDefault="00477EF9" w:rsidP="00477EF9"/>
    <w:p w14:paraId="4A7FD41B" w14:textId="6DF99628" w:rsidR="00D251C2" w:rsidRDefault="00DD3E57" w:rsidP="002730D1">
      <w:pPr>
        <w:pStyle w:val="Overskrift1"/>
      </w:pPr>
      <w:bookmarkStart w:id="32" w:name="_Toc177037167"/>
      <w:r>
        <w:t>Søknadsprosess, medvirkning og fremdrift</w:t>
      </w:r>
      <w:bookmarkEnd w:id="32"/>
    </w:p>
    <w:p w14:paraId="496F6A5B" w14:textId="22EE5C09" w:rsidR="00DD3E57" w:rsidRDefault="00DD3E57" w:rsidP="00DD3E57">
      <w:pPr>
        <w:pStyle w:val="Overskrift2"/>
      </w:pPr>
      <w:bookmarkStart w:id="33" w:name="_Toc177037168"/>
      <w:r>
        <w:lastRenderedPageBreak/>
        <w:t>Informasjon og medvirkning</w:t>
      </w:r>
      <w:bookmarkEnd w:id="33"/>
    </w:p>
    <w:p w14:paraId="6ABEA43F" w14:textId="77777777" w:rsidR="00742963" w:rsidRPr="00742963" w:rsidRDefault="00742963" w:rsidP="00742963"/>
    <w:p w14:paraId="1020E8EF" w14:textId="5090B943" w:rsidR="00DD3E57" w:rsidRDefault="00DD3E57" w:rsidP="00DD3E57">
      <w:pPr>
        <w:pStyle w:val="Overskrift2"/>
      </w:pPr>
      <w:bookmarkStart w:id="34" w:name="_Toc177037169"/>
      <w:r>
        <w:t>Fremdriftsplan</w:t>
      </w:r>
      <w:bookmarkEnd w:id="34"/>
    </w:p>
    <w:p w14:paraId="2F5BD093" w14:textId="77777777" w:rsidR="00742963" w:rsidRPr="00742963" w:rsidRDefault="00742963" w:rsidP="00742963"/>
    <w:p w14:paraId="1DCA25A4" w14:textId="77777777" w:rsidR="006C086F" w:rsidRDefault="006C086F">
      <w:pPr>
        <w:keepLines w:val="0"/>
        <w:spacing w:before="0" w:after="0"/>
        <w:rPr>
          <w:rFonts w:ascii="Source Sans Pro SemiBold" w:hAnsi="Source Sans Pro SemiBold"/>
          <w:sz w:val="40"/>
          <w:szCs w:val="22"/>
        </w:rPr>
      </w:pPr>
      <w:r>
        <w:br w:type="page"/>
      </w:r>
    </w:p>
    <w:p w14:paraId="396578E8" w14:textId="6220C248" w:rsidR="00D251C2" w:rsidRDefault="006C086F" w:rsidP="00B705B1">
      <w:pPr>
        <w:pStyle w:val="NVETittelkortoglangtekst"/>
        <w:outlineLvl w:val="0"/>
      </w:pPr>
      <w:bookmarkStart w:id="35" w:name="_Toc177037170"/>
      <w:r>
        <w:lastRenderedPageBreak/>
        <w:t>Mal for forslag til utredningsprogram</w:t>
      </w:r>
      <w:bookmarkEnd w:id="35"/>
    </w:p>
    <w:p w14:paraId="257DCF25" w14:textId="58DD1A0F" w:rsidR="00C54C27" w:rsidRDefault="006C086F" w:rsidP="006C086F">
      <w:pPr>
        <w:pStyle w:val="Overskrift1"/>
        <w:numPr>
          <w:ilvl w:val="0"/>
          <w:numId w:val="112"/>
        </w:numPr>
      </w:pPr>
      <w:bookmarkStart w:id="36" w:name="_Toc177037171"/>
      <w:r>
        <w:t>Innledning</w:t>
      </w:r>
      <w:bookmarkEnd w:id="36"/>
    </w:p>
    <w:p w14:paraId="72A55D1B" w14:textId="77777777" w:rsidR="00B705B1" w:rsidRPr="00B705B1" w:rsidRDefault="00B705B1" w:rsidP="00B705B1"/>
    <w:p w14:paraId="51072FEC" w14:textId="1F8989F0" w:rsidR="00C54C27" w:rsidRDefault="006C086F" w:rsidP="006C086F">
      <w:pPr>
        <w:pStyle w:val="Overskrift1"/>
      </w:pPr>
      <w:bookmarkStart w:id="37" w:name="_Toc177037172"/>
      <w:r>
        <w:t>Beskrivelse av tiltaket</w:t>
      </w:r>
      <w:bookmarkEnd w:id="37"/>
    </w:p>
    <w:p w14:paraId="6F29FE33" w14:textId="77777777" w:rsidR="00B705B1" w:rsidRPr="00B705B1" w:rsidRDefault="00B705B1" w:rsidP="00B705B1"/>
    <w:p w14:paraId="5627EECA" w14:textId="6207AB0C" w:rsidR="00477EF9" w:rsidRDefault="00CB5EFE" w:rsidP="00CB5EFE">
      <w:pPr>
        <w:pStyle w:val="Overskrift2"/>
      </w:pPr>
      <w:bookmarkStart w:id="38" w:name="_Toc177037173"/>
      <w:r>
        <w:t>Presentasjon av utbyggingsalternativer</w:t>
      </w:r>
      <w:bookmarkEnd w:id="38"/>
    </w:p>
    <w:p w14:paraId="0488EB0C" w14:textId="77777777" w:rsidR="00CB5EFE" w:rsidRPr="00CB5EFE" w:rsidRDefault="00CB5EFE" w:rsidP="00CB5EFE"/>
    <w:p w14:paraId="1A1ABB2C" w14:textId="402679D1" w:rsidR="008811B1" w:rsidRPr="006C086F" w:rsidRDefault="006C086F" w:rsidP="006C086F">
      <w:pPr>
        <w:pStyle w:val="Overskrift1"/>
      </w:pPr>
      <w:bookmarkStart w:id="39" w:name="_Toc177037174"/>
      <w:r w:rsidRPr="006C086F">
        <w:t>Krav til utredning av fysiske forhold</w:t>
      </w:r>
      <w:bookmarkEnd w:id="39"/>
    </w:p>
    <w:p w14:paraId="16772EB2" w14:textId="77777777" w:rsidR="00477EF9" w:rsidRDefault="00477EF9" w:rsidP="00C54C27">
      <w:pPr>
        <w:pStyle w:val="NVEBrdtekst"/>
      </w:pPr>
    </w:p>
    <w:p w14:paraId="32E55AEB" w14:textId="08BBB1D9" w:rsidR="008811B1" w:rsidRDefault="006C086F" w:rsidP="008811B1">
      <w:pPr>
        <w:pStyle w:val="Overskrift2"/>
      </w:pPr>
      <w:bookmarkStart w:id="40" w:name="_Toc177037175"/>
      <w:r>
        <w:t>Hydrologisk grunnlag</w:t>
      </w:r>
      <w:bookmarkEnd w:id="40"/>
    </w:p>
    <w:p w14:paraId="445CC6EA" w14:textId="77777777" w:rsidR="00477EF9" w:rsidRPr="00477EF9" w:rsidRDefault="00477EF9" w:rsidP="00477EF9"/>
    <w:p w14:paraId="40B348E7" w14:textId="13674831" w:rsidR="008811B1" w:rsidRDefault="006C086F" w:rsidP="008811B1">
      <w:pPr>
        <w:pStyle w:val="Overskrift2"/>
      </w:pPr>
      <w:bookmarkStart w:id="41" w:name="_Toc177037176"/>
      <w:r>
        <w:t>Erosjon og sedimenttransport</w:t>
      </w:r>
      <w:bookmarkEnd w:id="41"/>
    </w:p>
    <w:p w14:paraId="7A712FDE" w14:textId="77777777" w:rsidR="00477EF9" w:rsidRPr="00477EF9" w:rsidRDefault="00477EF9" w:rsidP="00477EF9"/>
    <w:p w14:paraId="7D77D5E6" w14:textId="54080EAB" w:rsidR="006C086F" w:rsidRDefault="00867B78" w:rsidP="006C086F">
      <w:pPr>
        <w:pStyle w:val="Overskrift1"/>
      </w:pPr>
      <w:bookmarkStart w:id="42" w:name="_Toc177037177"/>
      <w:r>
        <w:t>Krav til u</w:t>
      </w:r>
      <w:r w:rsidR="006C086F">
        <w:t>tredning av naturfare</w:t>
      </w:r>
      <w:bookmarkEnd w:id="42"/>
    </w:p>
    <w:p w14:paraId="1AF02B9A" w14:textId="77777777" w:rsidR="00477EF9" w:rsidRPr="00477EF9" w:rsidRDefault="00477EF9" w:rsidP="00477EF9"/>
    <w:p w14:paraId="701FC63F" w14:textId="625B0CA3" w:rsidR="008811B1" w:rsidRDefault="006C086F" w:rsidP="006C086F">
      <w:pPr>
        <w:pStyle w:val="Overskrift1"/>
      </w:pPr>
      <w:bookmarkStart w:id="43" w:name="_Toc177037178"/>
      <w:r>
        <w:t xml:space="preserve">Krav til </w:t>
      </w:r>
      <w:bookmarkEnd w:id="43"/>
      <w:r w:rsidR="00654B04">
        <w:t>utredning av virkninger for miljø og samfunn</w:t>
      </w:r>
    </w:p>
    <w:p w14:paraId="34C4DA64" w14:textId="1F7051B2" w:rsidR="008811B1" w:rsidRDefault="00EC389B" w:rsidP="00EC389B">
      <w:pPr>
        <w:pStyle w:val="Overskrift2"/>
      </w:pPr>
      <w:bookmarkStart w:id="44" w:name="_Toc177037179"/>
      <w:r>
        <w:t>Overordnede krav til fagutredningene</w:t>
      </w:r>
      <w:bookmarkEnd w:id="44"/>
    </w:p>
    <w:p w14:paraId="69695410" w14:textId="77777777" w:rsidR="00EC389B" w:rsidRPr="00EC389B" w:rsidRDefault="00EC389B" w:rsidP="00EC389B"/>
    <w:p w14:paraId="6A5E760F" w14:textId="77777777" w:rsidR="00EC389B" w:rsidRDefault="00EC389B" w:rsidP="00EC389B">
      <w:pPr>
        <w:pStyle w:val="Overskrift2"/>
      </w:pPr>
      <w:bookmarkStart w:id="45" w:name="_Toc177037180"/>
      <w:r>
        <w:t>Naturmangfold på land</w:t>
      </w:r>
      <w:bookmarkEnd w:id="45"/>
    </w:p>
    <w:p w14:paraId="44E4139C" w14:textId="77777777" w:rsidR="00EC389B" w:rsidRPr="00477EF9" w:rsidRDefault="00EC389B" w:rsidP="00EC389B"/>
    <w:p w14:paraId="7CD132AB" w14:textId="77777777" w:rsidR="00EC389B" w:rsidRDefault="00EC389B" w:rsidP="00EC389B">
      <w:pPr>
        <w:pStyle w:val="Overskrift2"/>
      </w:pPr>
      <w:bookmarkStart w:id="46" w:name="_Toc177037181"/>
      <w:r>
        <w:t>Naturmangfold i vann (og sjø) og vannmiljø</w:t>
      </w:r>
      <w:bookmarkEnd w:id="46"/>
    </w:p>
    <w:p w14:paraId="0091B2A6" w14:textId="77777777" w:rsidR="00EC389B" w:rsidRPr="00477EF9" w:rsidRDefault="00EC389B" w:rsidP="00EC389B"/>
    <w:p w14:paraId="707F4CC3" w14:textId="77777777" w:rsidR="00EC389B" w:rsidRDefault="00EC389B" w:rsidP="00EC389B">
      <w:pPr>
        <w:pStyle w:val="Overskrift2"/>
      </w:pPr>
      <w:bookmarkStart w:id="47" w:name="_Toc177037182"/>
      <w:r>
        <w:t>Kulturmiljø</w:t>
      </w:r>
      <w:bookmarkEnd w:id="47"/>
    </w:p>
    <w:p w14:paraId="5EB0D976" w14:textId="77777777" w:rsidR="00EC389B" w:rsidRPr="00477EF9" w:rsidRDefault="00EC389B" w:rsidP="00EC389B"/>
    <w:p w14:paraId="41937C94" w14:textId="77777777" w:rsidR="00EC389B" w:rsidRDefault="00EC389B" w:rsidP="00EC389B">
      <w:pPr>
        <w:pStyle w:val="Overskrift2"/>
      </w:pPr>
      <w:bookmarkStart w:id="48" w:name="_Toc177037183"/>
      <w:r>
        <w:t>Friluftsliv</w:t>
      </w:r>
      <w:bookmarkEnd w:id="48"/>
    </w:p>
    <w:p w14:paraId="521F0525" w14:textId="77777777" w:rsidR="00EC389B" w:rsidRPr="00477EF9" w:rsidRDefault="00EC389B" w:rsidP="00EC389B"/>
    <w:p w14:paraId="0B152BF2" w14:textId="77777777" w:rsidR="00EC389B" w:rsidRDefault="00EC389B" w:rsidP="00EC389B">
      <w:pPr>
        <w:pStyle w:val="Overskrift2"/>
      </w:pPr>
      <w:bookmarkStart w:id="49" w:name="_Toc177037184"/>
      <w:r>
        <w:t>Reiseliv</w:t>
      </w:r>
      <w:bookmarkEnd w:id="49"/>
    </w:p>
    <w:p w14:paraId="46438BAD" w14:textId="77777777" w:rsidR="00EC389B" w:rsidRPr="00477EF9" w:rsidRDefault="00EC389B" w:rsidP="00EC389B"/>
    <w:p w14:paraId="28523E7F" w14:textId="77777777" w:rsidR="00EC389B" w:rsidRDefault="00EC389B" w:rsidP="00EC389B">
      <w:pPr>
        <w:pStyle w:val="Overskrift2"/>
      </w:pPr>
      <w:bookmarkStart w:id="50" w:name="_Toc177037185"/>
      <w:r>
        <w:lastRenderedPageBreak/>
        <w:t>Landskap</w:t>
      </w:r>
      <w:bookmarkEnd w:id="50"/>
    </w:p>
    <w:p w14:paraId="76344F06" w14:textId="77777777" w:rsidR="00EC389B" w:rsidRPr="00477EF9" w:rsidRDefault="00EC389B" w:rsidP="00EC389B"/>
    <w:p w14:paraId="4FC87E8F" w14:textId="77777777" w:rsidR="00EC389B" w:rsidRDefault="00EC389B" w:rsidP="00EC389B">
      <w:pPr>
        <w:pStyle w:val="Overskrift2"/>
      </w:pPr>
      <w:bookmarkStart w:id="51" w:name="_Toc177037186"/>
      <w:r>
        <w:t>Verdensarv</w:t>
      </w:r>
      <w:bookmarkEnd w:id="51"/>
    </w:p>
    <w:p w14:paraId="59AC04A5" w14:textId="77777777" w:rsidR="00EC389B" w:rsidRPr="00477EF9" w:rsidRDefault="00EC389B" w:rsidP="00EC389B"/>
    <w:p w14:paraId="373B1FD5" w14:textId="77777777" w:rsidR="00EC389B" w:rsidRDefault="00EC389B" w:rsidP="00EC389B">
      <w:pPr>
        <w:pStyle w:val="Overskrift2"/>
      </w:pPr>
      <w:bookmarkStart w:id="52" w:name="_Toc177037187"/>
      <w:r>
        <w:t>Naturressurser</w:t>
      </w:r>
      <w:bookmarkEnd w:id="52"/>
    </w:p>
    <w:p w14:paraId="72410BD0" w14:textId="77777777" w:rsidR="00EC389B" w:rsidRPr="00477EF9" w:rsidRDefault="00EC389B" w:rsidP="00EC389B"/>
    <w:p w14:paraId="446F17CF" w14:textId="77777777" w:rsidR="00EC389B" w:rsidRDefault="00EC389B" w:rsidP="00EC389B">
      <w:pPr>
        <w:pStyle w:val="Overskrift2"/>
      </w:pPr>
      <w:bookmarkStart w:id="53" w:name="_Toc177037188"/>
      <w:r>
        <w:t>Reindrift</w:t>
      </w:r>
      <w:bookmarkEnd w:id="53"/>
    </w:p>
    <w:p w14:paraId="74F133BE" w14:textId="77777777" w:rsidR="00EC389B" w:rsidRPr="00477EF9" w:rsidRDefault="00EC389B" w:rsidP="00EC389B"/>
    <w:p w14:paraId="645AEE2B" w14:textId="77777777" w:rsidR="00EC389B" w:rsidRDefault="00EC389B" w:rsidP="00EC389B">
      <w:pPr>
        <w:pStyle w:val="Overskrift2"/>
      </w:pPr>
      <w:bookmarkStart w:id="54" w:name="_Toc177037189"/>
      <w:r>
        <w:t>Elektromagnetiske felt</w:t>
      </w:r>
      <w:bookmarkEnd w:id="54"/>
    </w:p>
    <w:p w14:paraId="0F6FC210" w14:textId="77777777" w:rsidR="00EC389B" w:rsidRPr="00477EF9" w:rsidRDefault="00EC389B" w:rsidP="00EC389B"/>
    <w:p w14:paraId="4D749C81" w14:textId="77777777" w:rsidR="00EC389B" w:rsidRDefault="00EC389B" w:rsidP="00EC389B">
      <w:pPr>
        <w:pStyle w:val="Overskrift2"/>
      </w:pPr>
      <w:bookmarkStart w:id="55" w:name="_Toc177037190"/>
      <w:r>
        <w:t>Forurensning</w:t>
      </w:r>
      <w:bookmarkEnd w:id="55"/>
    </w:p>
    <w:p w14:paraId="0DA4DFA7" w14:textId="77777777" w:rsidR="00EC389B" w:rsidRPr="00477EF9" w:rsidRDefault="00EC389B" w:rsidP="00EC389B"/>
    <w:p w14:paraId="0924B488" w14:textId="77777777" w:rsidR="00EC389B" w:rsidRDefault="00EC389B" w:rsidP="00EC389B">
      <w:pPr>
        <w:pStyle w:val="Overskrift2"/>
      </w:pPr>
      <w:bookmarkStart w:id="56" w:name="_Toc177037191"/>
      <w:r>
        <w:t>Klimagassutslipp</w:t>
      </w:r>
      <w:bookmarkEnd w:id="56"/>
    </w:p>
    <w:p w14:paraId="602E74FC" w14:textId="77777777" w:rsidR="00EC389B" w:rsidRPr="00477EF9" w:rsidRDefault="00EC389B" w:rsidP="00EC389B"/>
    <w:p w14:paraId="714ACE7F" w14:textId="77777777" w:rsidR="00EC389B" w:rsidRDefault="00EC389B" w:rsidP="00EC389B">
      <w:pPr>
        <w:pStyle w:val="Overskrift2"/>
      </w:pPr>
      <w:bookmarkStart w:id="57" w:name="_Toc177037192"/>
      <w:r>
        <w:t>Samfunn</w:t>
      </w:r>
      <w:bookmarkEnd w:id="57"/>
    </w:p>
    <w:p w14:paraId="5ECCDF83" w14:textId="7AF3A5CB" w:rsidR="00EC389B" w:rsidRDefault="00EC389B" w:rsidP="00C54C27">
      <w:pPr>
        <w:pStyle w:val="NVEBrdtekst"/>
      </w:pPr>
    </w:p>
    <w:p w14:paraId="6395D9DD" w14:textId="19233025" w:rsidR="008811B1" w:rsidRPr="00C54C27" w:rsidRDefault="00EC389B" w:rsidP="00EC389B">
      <w:pPr>
        <w:pStyle w:val="Overskrift1"/>
      </w:pPr>
      <w:bookmarkStart w:id="58" w:name="_Toc177037193"/>
      <w:r>
        <w:t>Sammendrag av konsekvensutredningen</w:t>
      </w:r>
      <w:bookmarkEnd w:id="58"/>
    </w:p>
    <w:p w14:paraId="31BB19F7" w14:textId="77777777" w:rsidR="00D251C2" w:rsidRPr="003C13A4" w:rsidRDefault="00D251C2" w:rsidP="003C13A4">
      <w:pPr>
        <w:pStyle w:val="NVEBrdtekst"/>
      </w:pPr>
    </w:p>
    <w:sectPr w:rsidR="00D251C2" w:rsidRPr="003C13A4" w:rsidSect="00AA3518">
      <w:footerReference w:type="even" r:id="rId11"/>
      <w:footerReference w:type="default" r:id="rId12"/>
      <w:pgSz w:w="11906" w:h="16838" w:code="9"/>
      <w:pgMar w:top="1134" w:right="1134" w:bottom="1134" w:left="1134" w:header="709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5461" w14:textId="77777777" w:rsidR="009A513D" w:rsidRDefault="009A513D" w:rsidP="00A95F43">
      <w:r>
        <w:separator/>
      </w:r>
    </w:p>
    <w:p w14:paraId="4006E43B" w14:textId="77777777" w:rsidR="009A513D" w:rsidRDefault="009A513D" w:rsidP="00A95F43"/>
    <w:p w14:paraId="636E80DA" w14:textId="77777777" w:rsidR="009A513D" w:rsidRDefault="009A513D" w:rsidP="00A95F43"/>
  </w:endnote>
  <w:endnote w:type="continuationSeparator" w:id="0">
    <w:p w14:paraId="62FF7749" w14:textId="77777777" w:rsidR="009A513D" w:rsidRDefault="009A513D" w:rsidP="00A95F43">
      <w:r>
        <w:continuationSeparator/>
      </w:r>
    </w:p>
    <w:p w14:paraId="7D900A00" w14:textId="77777777" w:rsidR="009A513D" w:rsidRDefault="009A513D" w:rsidP="00A95F43"/>
    <w:p w14:paraId="19DCA414" w14:textId="77777777" w:rsidR="009A513D" w:rsidRDefault="009A513D" w:rsidP="00A9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6171396"/>
      <w:docPartObj>
        <w:docPartGallery w:val="Page Numbers (Bottom of Page)"/>
        <w:docPartUnique/>
      </w:docPartObj>
    </w:sdtPr>
    <w:sdtEndPr/>
    <w:sdtContent>
      <w:p w14:paraId="0737F214" w14:textId="5AACB881" w:rsidR="007E2316" w:rsidRDefault="007E2316" w:rsidP="00A95F43">
        <w:pPr>
          <w:pStyle w:val="Bunntekst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135D0AB4" w14:textId="77777777" w:rsidR="007E2316" w:rsidRDefault="007E2316" w:rsidP="00A95F43">
    <w:pPr>
      <w:pStyle w:val="Bunntekst"/>
    </w:pPr>
  </w:p>
  <w:p w14:paraId="74CC1F3E" w14:textId="77777777" w:rsidR="00B01E32" w:rsidRDefault="00B01E32" w:rsidP="00A95F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ABD9" w14:textId="34527631" w:rsidR="007E2316" w:rsidRDefault="007E2316" w:rsidP="00A95F43">
    <w:pPr>
      <w:pStyle w:val="Bunntekst"/>
    </w:pPr>
  </w:p>
  <w:p w14:paraId="34F63EB0" w14:textId="77777777" w:rsidR="007E2316" w:rsidRDefault="007E2316" w:rsidP="00A95F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77FC" w14:textId="77777777" w:rsidR="009A513D" w:rsidRDefault="009A513D" w:rsidP="00A95F43">
      <w:r>
        <w:separator/>
      </w:r>
    </w:p>
    <w:p w14:paraId="6AA1E81E" w14:textId="77777777" w:rsidR="009A513D" w:rsidRDefault="009A513D" w:rsidP="00A95F43"/>
    <w:p w14:paraId="6052C47A" w14:textId="77777777" w:rsidR="009A513D" w:rsidRDefault="009A513D" w:rsidP="00A95F43"/>
  </w:footnote>
  <w:footnote w:type="continuationSeparator" w:id="0">
    <w:p w14:paraId="0E96981E" w14:textId="77777777" w:rsidR="009A513D" w:rsidRDefault="009A513D" w:rsidP="00A95F43">
      <w:r>
        <w:continuationSeparator/>
      </w:r>
    </w:p>
    <w:p w14:paraId="42567803" w14:textId="77777777" w:rsidR="009A513D" w:rsidRDefault="009A513D" w:rsidP="00A95F43"/>
    <w:p w14:paraId="0A46DF03" w14:textId="77777777" w:rsidR="009A513D" w:rsidRDefault="009A513D" w:rsidP="00A95F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98311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4D7A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6EF86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C4AE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CB1D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26B8B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CAE5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66A79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8D2482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773AE"/>
    <w:multiLevelType w:val="multilevel"/>
    <w:tmpl w:val="7392291C"/>
    <w:styleLink w:val="Gjeldendeliste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37969EC"/>
    <w:multiLevelType w:val="multilevel"/>
    <w:tmpl w:val="765046FA"/>
    <w:styleLink w:val="Gjeldendeliste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4542B32"/>
    <w:multiLevelType w:val="hybridMultilevel"/>
    <w:tmpl w:val="CB7017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947D5"/>
    <w:multiLevelType w:val="multilevel"/>
    <w:tmpl w:val="20B4EFA4"/>
    <w:styleLink w:val="Gjeldendeliste57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7C2D59"/>
    <w:multiLevelType w:val="multilevel"/>
    <w:tmpl w:val="498E5268"/>
    <w:lvl w:ilvl="0">
      <w:start w:val="1"/>
      <w:numFmt w:val="decimal"/>
      <w:pStyle w:val="Overskrift1"/>
      <w:suff w:val="space"/>
      <w:lvlText w:val="%1"/>
      <w:lvlJc w:val="left"/>
      <w:pPr>
        <w:ind w:left="431" w:hanging="431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88202DA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8D91093"/>
    <w:multiLevelType w:val="multilevel"/>
    <w:tmpl w:val="562C4FA6"/>
    <w:styleLink w:val="Gjeldendeliste5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E3590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B23001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0CE02DBB"/>
    <w:multiLevelType w:val="multilevel"/>
    <w:tmpl w:val="BDE48670"/>
    <w:styleLink w:val="Gjeldendeliste26"/>
    <w:lvl w:ilvl="0">
      <w:start w:val="1"/>
      <w:numFmt w:val="decimal"/>
      <w:lvlText w:val="%1"/>
      <w:lvlJc w:val="left"/>
      <w:pPr>
        <w:ind w:left="2952" w:hanging="432"/>
      </w:pPr>
    </w:lvl>
    <w:lvl w:ilvl="1">
      <w:start w:val="1"/>
      <w:numFmt w:val="decimal"/>
      <w:lvlText w:val="%1.%2"/>
      <w:lvlJc w:val="left"/>
      <w:pPr>
        <w:ind w:left="3096" w:hanging="576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3384" w:hanging="864"/>
      </w:pPr>
    </w:lvl>
    <w:lvl w:ilvl="4">
      <w:start w:val="1"/>
      <w:numFmt w:val="decimal"/>
      <w:lvlText w:val="%1.%2.%3.%4.%5"/>
      <w:lvlJc w:val="left"/>
      <w:pPr>
        <w:ind w:left="3528" w:hanging="1008"/>
      </w:pPr>
    </w:lvl>
    <w:lvl w:ilvl="5">
      <w:start w:val="1"/>
      <w:numFmt w:val="decimal"/>
      <w:lvlText w:val="%1.%2.%3.%4.%5.%6"/>
      <w:lvlJc w:val="left"/>
      <w:pPr>
        <w:ind w:left="3672" w:hanging="1152"/>
      </w:pPr>
    </w:lvl>
    <w:lvl w:ilvl="6">
      <w:start w:val="1"/>
      <w:numFmt w:val="decimal"/>
      <w:lvlText w:val="%1.%2.%3.%4.%5.%6.%7"/>
      <w:lvlJc w:val="left"/>
      <w:pPr>
        <w:ind w:left="3816" w:hanging="1296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104" w:hanging="1584"/>
      </w:pPr>
    </w:lvl>
  </w:abstractNum>
  <w:abstractNum w:abstractNumId="19" w15:restartNumberingAfterBreak="0">
    <w:nsid w:val="0EC7221E"/>
    <w:multiLevelType w:val="multilevel"/>
    <w:tmpl w:val="70748F4E"/>
    <w:styleLink w:val="Gjeldendeliste4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0FBF3A74"/>
    <w:multiLevelType w:val="multilevel"/>
    <w:tmpl w:val="A10481DE"/>
    <w:styleLink w:val="Gjeldende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21" w15:restartNumberingAfterBreak="0">
    <w:nsid w:val="10B058DB"/>
    <w:multiLevelType w:val="multilevel"/>
    <w:tmpl w:val="6C186E4A"/>
    <w:styleLink w:val="Gjeldendeliste20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2" w15:restartNumberingAfterBreak="0">
    <w:nsid w:val="146B0190"/>
    <w:multiLevelType w:val="multilevel"/>
    <w:tmpl w:val="53BE17E8"/>
    <w:styleLink w:val="Gjeldendelist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23" w15:restartNumberingAfterBreak="0">
    <w:nsid w:val="15824A2F"/>
    <w:multiLevelType w:val="multilevel"/>
    <w:tmpl w:val="8214B9BC"/>
    <w:styleLink w:val="Gjeldendeliste5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69C147F"/>
    <w:multiLevelType w:val="multilevel"/>
    <w:tmpl w:val="A32A0870"/>
    <w:styleLink w:val="Gjeldendeliste7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B27694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CCA1F82"/>
    <w:multiLevelType w:val="multilevel"/>
    <w:tmpl w:val="967EEAA4"/>
    <w:styleLink w:val="Gjeldendeliste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DB555D9"/>
    <w:multiLevelType w:val="multilevel"/>
    <w:tmpl w:val="F2C8A194"/>
    <w:styleLink w:val="Gjeldendeliste5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28" w15:restartNumberingAfterBreak="0">
    <w:nsid w:val="1DF61AA2"/>
    <w:multiLevelType w:val="multilevel"/>
    <w:tmpl w:val="0414001D"/>
    <w:styleLink w:val="Gjeldend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F390A25"/>
    <w:multiLevelType w:val="multilevel"/>
    <w:tmpl w:val="0414001D"/>
    <w:styleLink w:val="Gjeldendeliste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07C5E18"/>
    <w:multiLevelType w:val="multilevel"/>
    <w:tmpl w:val="7D047064"/>
    <w:styleLink w:val="Gjeldendeliste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07E31E8"/>
    <w:multiLevelType w:val="multilevel"/>
    <w:tmpl w:val="E23E1588"/>
    <w:styleLink w:val="Gjeldendeliste23"/>
    <w:lvl w:ilvl="0">
      <w:start w:val="1"/>
      <w:numFmt w:val="decimal"/>
      <w:pStyle w:val="NVEOverskriftvilkrspos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6" w:hanging="576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3384" w:hanging="864"/>
      </w:pPr>
    </w:lvl>
    <w:lvl w:ilvl="4">
      <w:start w:val="1"/>
      <w:numFmt w:val="decimal"/>
      <w:lvlText w:val="%1.%2.%3.%4.%5"/>
      <w:lvlJc w:val="left"/>
      <w:pPr>
        <w:ind w:left="3528" w:hanging="1008"/>
      </w:pPr>
    </w:lvl>
    <w:lvl w:ilvl="5">
      <w:start w:val="1"/>
      <w:numFmt w:val="decimal"/>
      <w:lvlText w:val="%1.%2.%3.%4.%5.%6"/>
      <w:lvlJc w:val="left"/>
      <w:pPr>
        <w:ind w:left="3672" w:hanging="1152"/>
      </w:pPr>
    </w:lvl>
    <w:lvl w:ilvl="6">
      <w:start w:val="1"/>
      <w:numFmt w:val="decimal"/>
      <w:lvlText w:val="%1.%2.%3.%4.%5.%6.%7"/>
      <w:lvlJc w:val="left"/>
      <w:pPr>
        <w:ind w:left="3816" w:hanging="1296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104" w:hanging="1584"/>
      </w:pPr>
    </w:lvl>
  </w:abstractNum>
  <w:abstractNum w:abstractNumId="32" w15:restartNumberingAfterBreak="0">
    <w:nsid w:val="20CB3A3D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20D6686B"/>
    <w:multiLevelType w:val="multilevel"/>
    <w:tmpl w:val="E84A1492"/>
    <w:styleLink w:val="Gjeldendeliste4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0DE2F05"/>
    <w:multiLevelType w:val="multilevel"/>
    <w:tmpl w:val="A4388F18"/>
    <w:styleLink w:val="Gjeldendeliste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1AC0097"/>
    <w:multiLevelType w:val="multilevel"/>
    <w:tmpl w:val="0FA80772"/>
    <w:styleLink w:val="CurrentList7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23C44B98"/>
    <w:multiLevelType w:val="multilevel"/>
    <w:tmpl w:val="1AA0B858"/>
    <w:styleLink w:val="Gjeldendelist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5223E32"/>
    <w:multiLevelType w:val="multilevel"/>
    <w:tmpl w:val="713C98D2"/>
    <w:styleLink w:val="Gjeldendeliste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27B4514E"/>
    <w:multiLevelType w:val="multilevel"/>
    <w:tmpl w:val="57DADDFA"/>
    <w:styleLink w:val="CurrentList5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27B63C71"/>
    <w:multiLevelType w:val="multilevel"/>
    <w:tmpl w:val="0414001D"/>
    <w:styleLink w:val="Gjeldendeliste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8754B39"/>
    <w:multiLevelType w:val="multilevel"/>
    <w:tmpl w:val="4A62ECD8"/>
    <w:lvl w:ilvl="0">
      <w:start w:val="1"/>
      <w:numFmt w:val="ordinal"/>
      <w:pStyle w:val="NVEnummerertlist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7"/>
        </w:tabs>
        <w:ind w:left="1134" w:hanging="227"/>
      </w:pPr>
      <w:rPr>
        <w:rFonts w:ascii="ZapfDingbats" w:hAnsi="ZapfDingbats" w:hint="default"/>
        <w:b w:val="0"/>
        <w:i w:val="0"/>
        <w:kern w:val="12"/>
        <w:position w:val="4"/>
        <w:sz w:val="12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1" w15:restartNumberingAfterBreak="0">
    <w:nsid w:val="2A4B2BAC"/>
    <w:multiLevelType w:val="multilevel"/>
    <w:tmpl w:val="89786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2D4A3015"/>
    <w:multiLevelType w:val="multilevel"/>
    <w:tmpl w:val="0414001D"/>
    <w:styleLink w:val="Gjeldendeliste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DDD30EF"/>
    <w:multiLevelType w:val="multilevel"/>
    <w:tmpl w:val="1E6C55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32645F9D"/>
    <w:multiLevelType w:val="multilevel"/>
    <w:tmpl w:val="D5E0A2D4"/>
    <w:styleLink w:val="Gjeldendeliste5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329B1D32"/>
    <w:multiLevelType w:val="multilevel"/>
    <w:tmpl w:val="F03000A8"/>
    <w:styleLink w:val="Gjeldendeliste6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2DA25BB"/>
    <w:multiLevelType w:val="multilevel"/>
    <w:tmpl w:val="D1AA1A78"/>
    <w:styleLink w:val="Gjeldendeliste59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34624995"/>
    <w:multiLevelType w:val="multilevel"/>
    <w:tmpl w:val="1B1A0D5A"/>
    <w:styleLink w:val="Gjeldendeliste39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34FD1262"/>
    <w:multiLevelType w:val="multilevel"/>
    <w:tmpl w:val="05247CAA"/>
    <w:styleLink w:val="Gjeldendelist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2268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49" w15:restartNumberingAfterBreak="0">
    <w:nsid w:val="350832F8"/>
    <w:multiLevelType w:val="multilevel"/>
    <w:tmpl w:val="928C9048"/>
    <w:styleLink w:val="Gjeldendeliste66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6947C07"/>
    <w:multiLevelType w:val="multilevel"/>
    <w:tmpl w:val="E43A0E7C"/>
    <w:styleLink w:val="Gjeldendelist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2268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51" w15:restartNumberingAfterBreak="0">
    <w:nsid w:val="36E234CA"/>
    <w:multiLevelType w:val="multilevel"/>
    <w:tmpl w:val="3CD4F8D2"/>
    <w:styleLink w:val="Gjeldendelist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FA1FE5"/>
    <w:multiLevelType w:val="hybridMultilevel"/>
    <w:tmpl w:val="596CFF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B126C2"/>
    <w:multiLevelType w:val="multilevel"/>
    <w:tmpl w:val="057CA918"/>
    <w:styleLink w:val="CurrentList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3C9F5C24"/>
    <w:multiLevelType w:val="multilevel"/>
    <w:tmpl w:val="CC1CCDB8"/>
    <w:styleLink w:val="Gjeldendeliste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3E5A4E0D"/>
    <w:multiLevelType w:val="multilevel"/>
    <w:tmpl w:val="402EB6E0"/>
    <w:styleLink w:val="Gjeldendelist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621533"/>
    <w:multiLevelType w:val="multilevel"/>
    <w:tmpl w:val="4D5084E8"/>
    <w:styleLink w:val="CurrentList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6E6537"/>
    <w:multiLevelType w:val="multilevel"/>
    <w:tmpl w:val="B51ED6A8"/>
    <w:styleLink w:val="Gjeldendelist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1E70658"/>
    <w:multiLevelType w:val="multilevel"/>
    <w:tmpl w:val="A8065960"/>
    <w:styleLink w:val="Gjeldendeliste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2656125"/>
    <w:multiLevelType w:val="multilevel"/>
    <w:tmpl w:val="76CCD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499656F"/>
    <w:multiLevelType w:val="multilevel"/>
    <w:tmpl w:val="0414001D"/>
    <w:styleLink w:val="Gjeldendeliste5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459D51D9"/>
    <w:multiLevelType w:val="multilevel"/>
    <w:tmpl w:val="EB3A91BA"/>
    <w:styleLink w:val="Gjeldendeliste37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66B3476"/>
    <w:multiLevelType w:val="multilevel"/>
    <w:tmpl w:val="81CCF71A"/>
    <w:styleLink w:val="Gjeldendelist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49411445"/>
    <w:multiLevelType w:val="multilevel"/>
    <w:tmpl w:val="98440E64"/>
    <w:styleLink w:val="Gjeldendeliste63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944729D"/>
    <w:multiLevelType w:val="multilevel"/>
    <w:tmpl w:val="F306F842"/>
    <w:styleLink w:val="Gjeldendeliste5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4A026225"/>
    <w:multiLevelType w:val="multilevel"/>
    <w:tmpl w:val="48CAB99E"/>
    <w:styleLink w:val="Gjeldendeliste2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6" w15:restartNumberingAfterBreak="0">
    <w:nsid w:val="4A2C2CA5"/>
    <w:multiLevelType w:val="hybridMultilevel"/>
    <w:tmpl w:val="738C32D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A60114E"/>
    <w:multiLevelType w:val="multilevel"/>
    <w:tmpl w:val="0414001D"/>
    <w:styleLink w:val="Gjeldendeliste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B9C6010"/>
    <w:multiLevelType w:val="multilevel"/>
    <w:tmpl w:val="0414001D"/>
    <w:styleLink w:val="Gjeldendeliste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BA00D5A"/>
    <w:multiLevelType w:val="multilevel"/>
    <w:tmpl w:val="928C9048"/>
    <w:styleLink w:val="Gjeldendeliste68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4CF06637"/>
    <w:multiLevelType w:val="multilevel"/>
    <w:tmpl w:val="0414001D"/>
    <w:styleLink w:val="Gjeldendeliste5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D130F63"/>
    <w:multiLevelType w:val="multilevel"/>
    <w:tmpl w:val="D938E4DE"/>
    <w:styleLink w:val="CurrentList1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E170256"/>
    <w:multiLevelType w:val="multilevel"/>
    <w:tmpl w:val="A29A9ABA"/>
    <w:styleLink w:val="Gjeldendelist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1B1288A"/>
    <w:multiLevelType w:val="multilevel"/>
    <w:tmpl w:val="ED34A822"/>
    <w:styleLink w:val="CurrentList1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30234E3"/>
    <w:multiLevelType w:val="multilevel"/>
    <w:tmpl w:val="B4C6BA3C"/>
    <w:styleLink w:val="Gjeldendeliste4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546729D0"/>
    <w:multiLevelType w:val="multilevel"/>
    <w:tmpl w:val="865E5236"/>
    <w:styleLink w:val="Gjeldendeliste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5585258D"/>
    <w:multiLevelType w:val="multilevel"/>
    <w:tmpl w:val="0414001D"/>
    <w:styleLink w:val="Gjeldendeliste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6216D54"/>
    <w:multiLevelType w:val="multilevel"/>
    <w:tmpl w:val="8110D890"/>
    <w:styleLink w:val="Gjeldendeliste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78" w15:restartNumberingAfterBreak="0">
    <w:nsid w:val="56AF302E"/>
    <w:multiLevelType w:val="multilevel"/>
    <w:tmpl w:val="08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830046E"/>
    <w:multiLevelType w:val="multilevel"/>
    <w:tmpl w:val="7806E07E"/>
    <w:styleLink w:val="Gjeldendeliste3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B66134E"/>
    <w:multiLevelType w:val="multilevel"/>
    <w:tmpl w:val="C09CA278"/>
    <w:styleLink w:val="Gjeldendeliste69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5B7570CF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 w15:restartNumberingAfterBreak="0">
    <w:nsid w:val="5C7A7897"/>
    <w:multiLevelType w:val="multilevel"/>
    <w:tmpl w:val="12A6D624"/>
    <w:styleLink w:val="CurrentList4"/>
    <w:lvl w:ilvl="0">
      <w:start w:val="1"/>
      <w:numFmt w:val="decimal"/>
      <w:lvlText w:val="%1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5F7F608E"/>
    <w:multiLevelType w:val="multilevel"/>
    <w:tmpl w:val="C09CA278"/>
    <w:styleLink w:val="Gjeldendeliste7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5FBB5F0C"/>
    <w:multiLevelType w:val="multilevel"/>
    <w:tmpl w:val="0414001D"/>
    <w:styleLink w:val="Gjeldendeliste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02668F5"/>
    <w:multiLevelType w:val="multilevel"/>
    <w:tmpl w:val="DEC26A9E"/>
    <w:styleLink w:val="Gjeldendelist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86" w15:restartNumberingAfterBreak="0">
    <w:nsid w:val="605B50F6"/>
    <w:multiLevelType w:val="multilevel"/>
    <w:tmpl w:val="1F160CD6"/>
    <w:styleLink w:val="Gjeldendeliste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0626A94"/>
    <w:multiLevelType w:val="multilevel"/>
    <w:tmpl w:val="56D81B5E"/>
    <w:styleLink w:val="Gjeldendeliste7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88" w15:restartNumberingAfterBreak="0">
    <w:nsid w:val="60672893"/>
    <w:multiLevelType w:val="multilevel"/>
    <w:tmpl w:val="F760BD08"/>
    <w:styleLink w:val="CurrentList1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0672A2D"/>
    <w:multiLevelType w:val="multilevel"/>
    <w:tmpl w:val="7A962F44"/>
    <w:styleLink w:val="Gjeldendelist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 w15:restartNumberingAfterBreak="0">
    <w:nsid w:val="611C3ECC"/>
    <w:multiLevelType w:val="multilevel"/>
    <w:tmpl w:val="50460808"/>
    <w:styleLink w:val="Gjeldendeliste47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375458E"/>
    <w:multiLevelType w:val="multilevel"/>
    <w:tmpl w:val="9CBA314C"/>
    <w:styleLink w:val="Gjeldendeliste4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70A31F0"/>
    <w:multiLevelType w:val="multilevel"/>
    <w:tmpl w:val="C54A43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3" w15:restartNumberingAfterBreak="0">
    <w:nsid w:val="67213287"/>
    <w:multiLevelType w:val="multilevel"/>
    <w:tmpl w:val="0D1AFC76"/>
    <w:styleLink w:val="CurrentList1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4" w15:restartNumberingAfterBreak="0">
    <w:nsid w:val="673363A3"/>
    <w:multiLevelType w:val="multilevel"/>
    <w:tmpl w:val="9DB46B10"/>
    <w:styleLink w:val="Gjeldendelist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5" w15:restartNumberingAfterBreak="0">
    <w:nsid w:val="681A06CD"/>
    <w:multiLevelType w:val="multilevel"/>
    <w:tmpl w:val="8326C920"/>
    <w:styleLink w:val="CurrentList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6" w15:restartNumberingAfterBreak="0">
    <w:nsid w:val="6A2F6D01"/>
    <w:multiLevelType w:val="multilevel"/>
    <w:tmpl w:val="B198ACBE"/>
    <w:styleLink w:val="Gjeldendeliste25"/>
    <w:lvl w:ilvl="0">
      <w:start w:val="1"/>
      <w:numFmt w:val="decimal"/>
      <w:lvlText w:val="%1"/>
      <w:lvlJc w:val="left"/>
      <w:pPr>
        <w:ind w:left="1872" w:hanging="432"/>
      </w:pPr>
    </w:lvl>
    <w:lvl w:ilvl="1">
      <w:start w:val="1"/>
      <w:numFmt w:val="decimal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97" w15:restartNumberingAfterBreak="0">
    <w:nsid w:val="6B4A34B0"/>
    <w:multiLevelType w:val="multilevel"/>
    <w:tmpl w:val="16784FA2"/>
    <w:styleLink w:val="Gjeldendelist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4A39C7"/>
    <w:multiLevelType w:val="multilevel"/>
    <w:tmpl w:val="174AB996"/>
    <w:styleLink w:val="Gjeldendelist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BFB431A"/>
    <w:multiLevelType w:val="multilevel"/>
    <w:tmpl w:val="2B7817FE"/>
    <w:styleLink w:val="Gjeldendeliste6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6EFD2CA4"/>
    <w:multiLevelType w:val="multilevel"/>
    <w:tmpl w:val="928C9048"/>
    <w:styleLink w:val="Gjeldendeliste67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6FD75A54"/>
    <w:multiLevelType w:val="multilevel"/>
    <w:tmpl w:val="EB9C76EC"/>
    <w:styleLink w:val="Gjeldendeliste6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2" w15:restartNumberingAfterBreak="0">
    <w:nsid w:val="6FEC037B"/>
    <w:multiLevelType w:val="multilevel"/>
    <w:tmpl w:val="B11024EE"/>
    <w:styleLink w:val="Gjeldendeliste6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701C26B0"/>
    <w:multiLevelType w:val="multilevel"/>
    <w:tmpl w:val="B582BBA8"/>
    <w:styleLink w:val="CurrentList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4" w15:restartNumberingAfterBreak="0">
    <w:nsid w:val="71A22F05"/>
    <w:multiLevelType w:val="multilevel"/>
    <w:tmpl w:val="88E8D6A8"/>
    <w:styleLink w:val="CurrentList9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5" w15:restartNumberingAfterBreak="0">
    <w:nsid w:val="73D87E4C"/>
    <w:multiLevelType w:val="multilevel"/>
    <w:tmpl w:val="307EC090"/>
    <w:styleLink w:val="Gjeldendelist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7AA0F34"/>
    <w:multiLevelType w:val="multilevel"/>
    <w:tmpl w:val="88906818"/>
    <w:styleLink w:val="Gjeldendeliste4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7" w15:restartNumberingAfterBreak="0">
    <w:nsid w:val="7AB1389A"/>
    <w:multiLevelType w:val="singleLevel"/>
    <w:tmpl w:val="39DC1822"/>
    <w:lvl w:ilvl="0">
      <w:start w:val="1"/>
      <w:numFmt w:val="bullet"/>
      <w:pStyle w:val="NVEpunktliste"/>
      <w:lvlText w:val="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  <w:sz w:val="12"/>
      </w:rPr>
    </w:lvl>
  </w:abstractNum>
  <w:abstractNum w:abstractNumId="108" w15:restartNumberingAfterBreak="0">
    <w:nsid w:val="7D4F1D0F"/>
    <w:multiLevelType w:val="multilevel"/>
    <w:tmpl w:val="286E785A"/>
    <w:styleLink w:val="Gjeldendeliste3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9" w15:restartNumberingAfterBreak="0">
    <w:nsid w:val="7E426B0A"/>
    <w:multiLevelType w:val="multilevel"/>
    <w:tmpl w:val="0414001D"/>
    <w:styleLink w:val="Gjeldendelist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E9E43B4"/>
    <w:multiLevelType w:val="multilevel"/>
    <w:tmpl w:val="03285984"/>
    <w:styleLink w:val="Gjeldendeliste6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173105128">
    <w:abstractNumId w:val="40"/>
  </w:num>
  <w:num w:numId="2" w16cid:durableId="140460919">
    <w:abstractNumId w:val="107"/>
  </w:num>
  <w:num w:numId="3" w16cid:durableId="1465460867">
    <w:abstractNumId w:val="3"/>
  </w:num>
  <w:num w:numId="4" w16cid:durableId="1190530350">
    <w:abstractNumId w:val="2"/>
  </w:num>
  <w:num w:numId="5" w16cid:durableId="198050099">
    <w:abstractNumId w:val="1"/>
  </w:num>
  <w:num w:numId="6" w16cid:durableId="576674311">
    <w:abstractNumId w:val="0"/>
  </w:num>
  <w:num w:numId="7" w16cid:durableId="1731080116">
    <w:abstractNumId w:val="8"/>
  </w:num>
  <w:num w:numId="8" w16cid:durableId="702633083">
    <w:abstractNumId w:val="7"/>
  </w:num>
  <w:num w:numId="9" w16cid:durableId="14121325">
    <w:abstractNumId w:val="6"/>
  </w:num>
  <w:num w:numId="10" w16cid:durableId="1455827417">
    <w:abstractNumId w:val="5"/>
  </w:num>
  <w:num w:numId="11" w16cid:durableId="1604023678">
    <w:abstractNumId w:val="4"/>
  </w:num>
  <w:num w:numId="12" w16cid:durableId="1409814601">
    <w:abstractNumId w:val="17"/>
  </w:num>
  <w:num w:numId="13" w16cid:durableId="1702507495">
    <w:abstractNumId w:val="16"/>
  </w:num>
  <w:num w:numId="14" w16cid:durableId="2025979954">
    <w:abstractNumId w:val="32"/>
  </w:num>
  <w:num w:numId="15" w16cid:durableId="1897885536">
    <w:abstractNumId w:val="56"/>
  </w:num>
  <w:num w:numId="16" w16cid:durableId="1728602635">
    <w:abstractNumId w:val="103"/>
  </w:num>
  <w:num w:numId="17" w16cid:durableId="1445536613">
    <w:abstractNumId w:val="25"/>
  </w:num>
  <w:num w:numId="18" w16cid:durableId="391583662">
    <w:abstractNumId w:val="82"/>
  </w:num>
  <w:num w:numId="19" w16cid:durableId="1887717172">
    <w:abstractNumId w:val="38"/>
  </w:num>
  <w:num w:numId="20" w16cid:durableId="2083521318">
    <w:abstractNumId w:val="14"/>
  </w:num>
  <w:num w:numId="21" w16cid:durableId="1431468616">
    <w:abstractNumId w:val="35"/>
  </w:num>
  <w:num w:numId="22" w16cid:durableId="389310403">
    <w:abstractNumId w:val="95"/>
  </w:num>
  <w:num w:numId="23" w16cid:durableId="510992188">
    <w:abstractNumId w:val="104"/>
  </w:num>
  <w:num w:numId="24" w16cid:durableId="432215723">
    <w:abstractNumId w:val="53"/>
  </w:num>
  <w:num w:numId="25" w16cid:durableId="1337415125">
    <w:abstractNumId w:val="88"/>
  </w:num>
  <w:num w:numId="26" w16cid:durableId="2015836106">
    <w:abstractNumId w:val="73"/>
  </w:num>
  <w:num w:numId="27" w16cid:durableId="345865612">
    <w:abstractNumId w:val="93"/>
  </w:num>
  <w:num w:numId="28" w16cid:durableId="1904831850">
    <w:abstractNumId w:val="71"/>
  </w:num>
  <w:num w:numId="29" w16cid:durableId="1017001542">
    <w:abstractNumId w:val="78"/>
  </w:num>
  <w:num w:numId="30" w16cid:durableId="1171916362">
    <w:abstractNumId w:val="10"/>
  </w:num>
  <w:num w:numId="31" w16cid:durableId="1070034552">
    <w:abstractNumId w:val="20"/>
  </w:num>
  <w:num w:numId="32" w16cid:durableId="2138596023">
    <w:abstractNumId w:val="77"/>
  </w:num>
  <w:num w:numId="33" w16cid:durableId="396901590">
    <w:abstractNumId w:val="22"/>
  </w:num>
  <w:num w:numId="34" w16cid:durableId="846406346">
    <w:abstractNumId w:val="27"/>
  </w:num>
  <w:num w:numId="35" w16cid:durableId="1227648974">
    <w:abstractNumId w:val="85"/>
  </w:num>
  <w:num w:numId="36" w16cid:durableId="92942225">
    <w:abstractNumId w:val="87"/>
  </w:num>
  <w:num w:numId="37" w16cid:durableId="1666667802">
    <w:abstractNumId w:val="48"/>
  </w:num>
  <w:num w:numId="38" w16cid:durableId="781189246">
    <w:abstractNumId w:val="57"/>
  </w:num>
  <w:num w:numId="39" w16cid:durableId="1891258204">
    <w:abstractNumId w:val="50"/>
  </w:num>
  <w:num w:numId="40" w16cid:durableId="1498614087">
    <w:abstractNumId w:val="72"/>
  </w:num>
  <w:num w:numId="41" w16cid:durableId="672605097">
    <w:abstractNumId w:val="76"/>
  </w:num>
  <w:num w:numId="42" w16cid:durableId="963779720">
    <w:abstractNumId w:val="37"/>
  </w:num>
  <w:num w:numId="43" w16cid:durableId="798231548">
    <w:abstractNumId w:val="9"/>
  </w:num>
  <w:num w:numId="44" w16cid:durableId="358354313">
    <w:abstractNumId w:val="92"/>
  </w:num>
  <w:num w:numId="45" w16cid:durableId="209921938">
    <w:abstractNumId w:val="105"/>
  </w:num>
  <w:num w:numId="46" w16cid:durableId="1323125971">
    <w:abstractNumId w:val="98"/>
  </w:num>
  <w:num w:numId="47" w16cid:durableId="1061952209">
    <w:abstractNumId w:val="89"/>
  </w:num>
  <w:num w:numId="48" w16cid:durableId="1459567633">
    <w:abstractNumId w:val="28"/>
  </w:num>
  <w:num w:numId="49" w16cid:durableId="984434684">
    <w:abstractNumId w:val="59"/>
  </w:num>
  <w:num w:numId="50" w16cid:durableId="1196847149">
    <w:abstractNumId w:val="36"/>
  </w:num>
  <w:num w:numId="51" w16cid:durableId="59330411">
    <w:abstractNumId w:val="21"/>
  </w:num>
  <w:num w:numId="52" w16cid:durableId="2060544348">
    <w:abstractNumId w:val="65"/>
  </w:num>
  <w:num w:numId="53" w16cid:durableId="310601553">
    <w:abstractNumId w:val="55"/>
  </w:num>
  <w:num w:numId="54" w16cid:durableId="1273169084">
    <w:abstractNumId w:val="31"/>
  </w:num>
  <w:num w:numId="55" w16cid:durableId="628122499">
    <w:abstractNumId w:val="84"/>
  </w:num>
  <w:num w:numId="56" w16cid:durableId="9457126">
    <w:abstractNumId w:val="96"/>
  </w:num>
  <w:num w:numId="57" w16cid:durableId="175850326">
    <w:abstractNumId w:val="18"/>
  </w:num>
  <w:num w:numId="58" w16cid:durableId="864825315">
    <w:abstractNumId w:val="68"/>
  </w:num>
  <w:num w:numId="59" w16cid:durableId="2042629607">
    <w:abstractNumId w:val="51"/>
  </w:num>
  <w:num w:numId="60" w16cid:durableId="1898859378">
    <w:abstractNumId w:val="97"/>
  </w:num>
  <w:num w:numId="61" w16cid:durableId="1949002136">
    <w:abstractNumId w:val="43"/>
  </w:num>
  <w:num w:numId="62" w16cid:durableId="752703287">
    <w:abstractNumId w:val="54"/>
  </w:num>
  <w:num w:numId="63" w16cid:durableId="1190874112">
    <w:abstractNumId w:val="62"/>
  </w:num>
  <w:num w:numId="64" w16cid:durableId="1072042261">
    <w:abstractNumId w:val="94"/>
  </w:num>
  <w:num w:numId="65" w16cid:durableId="783040783">
    <w:abstractNumId w:val="29"/>
  </w:num>
  <w:num w:numId="66" w16cid:durableId="808322434">
    <w:abstractNumId w:val="86"/>
  </w:num>
  <w:num w:numId="67" w16cid:durableId="193033558">
    <w:abstractNumId w:val="108"/>
  </w:num>
  <w:num w:numId="68" w16cid:durableId="543521002">
    <w:abstractNumId w:val="79"/>
  </w:num>
  <w:num w:numId="69" w16cid:durableId="1223558015">
    <w:abstractNumId w:val="61"/>
  </w:num>
  <w:num w:numId="70" w16cid:durableId="423720312">
    <w:abstractNumId w:val="34"/>
  </w:num>
  <w:num w:numId="71" w16cid:durableId="215896909">
    <w:abstractNumId w:val="47"/>
  </w:num>
  <w:num w:numId="72" w16cid:durableId="2140803850">
    <w:abstractNumId w:val="106"/>
  </w:num>
  <w:num w:numId="73" w16cid:durableId="714433240">
    <w:abstractNumId w:val="74"/>
  </w:num>
  <w:num w:numId="74" w16cid:durableId="422529823">
    <w:abstractNumId w:val="91"/>
  </w:num>
  <w:num w:numId="75" w16cid:durableId="212816273">
    <w:abstractNumId w:val="19"/>
  </w:num>
  <w:num w:numId="76" w16cid:durableId="1024749958">
    <w:abstractNumId w:val="109"/>
  </w:num>
  <w:num w:numId="77" w16cid:durableId="655305331">
    <w:abstractNumId w:val="33"/>
  </w:num>
  <w:num w:numId="78" w16cid:durableId="2052995351">
    <w:abstractNumId w:val="30"/>
  </w:num>
  <w:num w:numId="79" w16cid:durableId="1493377291">
    <w:abstractNumId w:val="90"/>
  </w:num>
  <w:num w:numId="80" w16cid:durableId="1819149939">
    <w:abstractNumId w:val="26"/>
  </w:num>
  <w:num w:numId="81" w16cid:durableId="209852677">
    <w:abstractNumId w:val="58"/>
  </w:num>
  <w:num w:numId="82" w16cid:durableId="190531524">
    <w:abstractNumId w:val="15"/>
  </w:num>
  <w:num w:numId="83" w16cid:durableId="2145271993">
    <w:abstractNumId w:val="70"/>
  </w:num>
  <w:num w:numId="84" w16cid:durableId="1149327780">
    <w:abstractNumId w:val="75"/>
  </w:num>
  <w:num w:numId="85" w16cid:durableId="904223174">
    <w:abstractNumId w:val="60"/>
  </w:num>
  <w:num w:numId="86" w16cid:durableId="1610966607">
    <w:abstractNumId w:val="44"/>
  </w:num>
  <w:num w:numId="87" w16cid:durableId="1306397040">
    <w:abstractNumId w:val="64"/>
  </w:num>
  <w:num w:numId="88" w16cid:durableId="111411350">
    <w:abstractNumId w:val="39"/>
  </w:num>
  <w:num w:numId="89" w16cid:durableId="1969317667">
    <w:abstractNumId w:val="12"/>
  </w:num>
  <w:num w:numId="90" w16cid:durableId="1063677878">
    <w:abstractNumId w:val="23"/>
  </w:num>
  <w:num w:numId="91" w16cid:durableId="682711503">
    <w:abstractNumId w:val="46"/>
  </w:num>
  <w:num w:numId="92" w16cid:durableId="1981375880">
    <w:abstractNumId w:val="99"/>
  </w:num>
  <w:num w:numId="93" w16cid:durableId="1206790106">
    <w:abstractNumId w:val="102"/>
  </w:num>
  <w:num w:numId="94" w16cid:durableId="285938042">
    <w:abstractNumId w:val="101"/>
  </w:num>
  <w:num w:numId="95" w16cid:durableId="1433356829">
    <w:abstractNumId w:val="63"/>
  </w:num>
  <w:num w:numId="96" w16cid:durableId="491682496">
    <w:abstractNumId w:val="110"/>
  </w:num>
  <w:num w:numId="97" w16cid:durableId="1086804528">
    <w:abstractNumId w:val="45"/>
  </w:num>
  <w:num w:numId="98" w16cid:durableId="443038076">
    <w:abstractNumId w:val="49"/>
  </w:num>
  <w:num w:numId="99" w16cid:durableId="1390573232">
    <w:abstractNumId w:val="100"/>
  </w:num>
  <w:num w:numId="100" w16cid:durableId="1816796447">
    <w:abstractNumId w:val="69"/>
  </w:num>
  <w:num w:numId="101" w16cid:durableId="1443064095">
    <w:abstractNumId w:val="80"/>
  </w:num>
  <w:num w:numId="102" w16cid:durableId="2020885741">
    <w:abstractNumId w:val="83"/>
  </w:num>
  <w:num w:numId="103" w16cid:durableId="2083210115">
    <w:abstractNumId w:val="24"/>
  </w:num>
  <w:num w:numId="104" w16cid:durableId="415396392">
    <w:abstractNumId w:val="42"/>
  </w:num>
  <w:num w:numId="105" w16cid:durableId="1570772304">
    <w:abstractNumId w:val="67"/>
  </w:num>
  <w:num w:numId="106" w16cid:durableId="162326669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362662">
    <w:abstractNumId w:val="66"/>
  </w:num>
  <w:num w:numId="108" w16cid:durableId="1555041012">
    <w:abstractNumId w:val="11"/>
  </w:num>
  <w:num w:numId="109" w16cid:durableId="943154964">
    <w:abstractNumId w:val="41"/>
  </w:num>
  <w:num w:numId="110" w16cid:durableId="144666400">
    <w:abstractNumId w:val="81"/>
  </w:num>
  <w:num w:numId="111" w16cid:durableId="55394428">
    <w:abstractNumId w:val="13"/>
  </w:num>
  <w:num w:numId="112" w16cid:durableId="623538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90803012">
    <w:abstractNumId w:val="5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45"/>
    <w:rsid w:val="00001DC6"/>
    <w:rsid w:val="000030F5"/>
    <w:rsid w:val="000055EB"/>
    <w:rsid w:val="0000663B"/>
    <w:rsid w:val="00006B7A"/>
    <w:rsid w:val="000104CA"/>
    <w:rsid w:val="000123A9"/>
    <w:rsid w:val="00012F37"/>
    <w:rsid w:val="00015BAC"/>
    <w:rsid w:val="00016D25"/>
    <w:rsid w:val="00017BDE"/>
    <w:rsid w:val="00020B9F"/>
    <w:rsid w:val="0002102A"/>
    <w:rsid w:val="00021270"/>
    <w:rsid w:val="0002177E"/>
    <w:rsid w:val="00023283"/>
    <w:rsid w:val="00025736"/>
    <w:rsid w:val="00031A86"/>
    <w:rsid w:val="00032150"/>
    <w:rsid w:val="00032437"/>
    <w:rsid w:val="000347CF"/>
    <w:rsid w:val="00035610"/>
    <w:rsid w:val="000358AD"/>
    <w:rsid w:val="00035AD5"/>
    <w:rsid w:val="00040240"/>
    <w:rsid w:val="00044086"/>
    <w:rsid w:val="00045D9D"/>
    <w:rsid w:val="000512EA"/>
    <w:rsid w:val="00053D53"/>
    <w:rsid w:val="00054736"/>
    <w:rsid w:val="00055242"/>
    <w:rsid w:val="00056D02"/>
    <w:rsid w:val="000622E4"/>
    <w:rsid w:val="0006272D"/>
    <w:rsid w:val="00062D2E"/>
    <w:rsid w:val="00063FE3"/>
    <w:rsid w:val="00065346"/>
    <w:rsid w:val="000704FA"/>
    <w:rsid w:val="000710F6"/>
    <w:rsid w:val="00071AF9"/>
    <w:rsid w:val="0007271B"/>
    <w:rsid w:val="00073C59"/>
    <w:rsid w:val="000752AF"/>
    <w:rsid w:val="00077AA7"/>
    <w:rsid w:val="00077AB9"/>
    <w:rsid w:val="00085720"/>
    <w:rsid w:val="00092285"/>
    <w:rsid w:val="00093178"/>
    <w:rsid w:val="0009349E"/>
    <w:rsid w:val="00095167"/>
    <w:rsid w:val="00095382"/>
    <w:rsid w:val="000955B5"/>
    <w:rsid w:val="00096A0E"/>
    <w:rsid w:val="00096EB6"/>
    <w:rsid w:val="00096F09"/>
    <w:rsid w:val="000978B3"/>
    <w:rsid w:val="000A25D1"/>
    <w:rsid w:val="000A580F"/>
    <w:rsid w:val="000B09A1"/>
    <w:rsid w:val="000B2A37"/>
    <w:rsid w:val="000B2B04"/>
    <w:rsid w:val="000B327A"/>
    <w:rsid w:val="000C1668"/>
    <w:rsid w:val="000C43A5"/>
    <w:rsid w:val="000C50BC"/>
    <w:rsid w:val="000C521A"/>
    <w:rsid w:val="000C5393"/>
    <w:rsid w:val="000C5604"/>
    <w:rsid w:val="000C627F"/>
    <w:rsid w:val="000C6481"/>
    <w:rsid w:val="000D412B"/>
    <w:rsid w:val="000D6538"/>
    <w:rsid w:val="000D69AA"/>
    <w:rsid w:val="000D728A"/>
    <w:rsid w:val="000E0853"/>
    <w:rsid w:val="000E1918"/>
    <w:rsid w:val="000E1F06"/>
    <w:rsid w:val="000E52D7"/>
    <w:rsid w:val="000E6FE5"/>
    <w:rsid w:val="000E7DEF"/>
    <w:rsid w:val="000F1F44"/>
    <w:rsid w:val="000F2639"/>
    <w:rsid w:val="000F2EE5"/>
    <w:rsid w:val="000F520A"/>
    <w:rsid w:val="000F53F3"/>
    <w:rsid w:val="000F56AA"/>
    <w:rsid w:val="000F65BA"/>
    <w:rsid w:val="001018B7"/>
    <w:rsid w:val="00102269"/>
    <w:rsid w:val="001031F9"/>
    <w:rsid w:val="001052A4"/>
    <w:rsid w:val="00105BDF"/>
    <w:rsid w:val="001066E3"/>
    <w:rsid w:val="00106868"/>
    <w:rsid w:val="00106C78"/>
    <w:rsid w:val="0011008C"/>
    <w:rsid w:val="001178AC"/>
    <w:rsid w:val="00120599"/>
    <w:rsid w:val="001246DA"/>
    <w:rsid w:val="0012487C"/>
    <w:rsid w:val="00124E3B"/>
    <w:rsid w:val="00126008"/>
    <w:rsid w:val="00127C76"/>
    <w:rsid w:val="00131CA0"/>
    <w:rsid w:val="00133712"/>
    <w:rsid w:val="00133C79"/>
    <w:rsid w:val="001353E4"/>
    <w:rsid w:val="00142B66"/>
    <w:rsid w:val="00143B3D"/>
    <w:rsid w:val="00147481"/>
    <w:rsid w:val="0015659A"/>
    <w:rsid w:val="001566CA"/>
    <w:rsid w:val="0015766D"/>
    <w:rsid w:val="0016098D"/>
    <w:rsid w:val="00160FB5"/>
    <w:rsid w:val="0016289D"/>
    <w:rsid w:val="00163C9F"/>
    <w:rsid w:val="00164932"/>
    <w:rsid w:val="001673ED"/>
    <w:rsid w:val="001677B1"/>
    <w:rsid w:val="001714C2"/>
    <w:rsid w:val="00176A45"/>
    <w:rsid w:val="00177B3E"/>
    <w:rsid w:val="001819F2"/>
    <w:rsid w:val="00181BFF"/>
    <w:rsid w:val="00182191"/>
    <w:rsid w:val="00182504"/>
    <w:rsid w:val="00183975"/>
    <w:rsid w:val="00184424"/>
    <w:rsid w:val="001848B4"/>
    <w:rsid w:val="001900B1"/>
    <w:rsid w:val="00190782"/>
    <w:rsid w:val="00191698"/>
    <w:rsid w:val="00193114"/>
    <w:rsid w:val="00193785"/>
    <w:rsid w:val="001A146C"/>
    <w:rsid w:val="001A315C"/>
    <w:rsid w:val="001A4C07"/>
    <w:rsid w:val="001A6208"/>
    <w:rsid w:val="001B00C0"/>
    <w:rsid w:val="001B5C4A"/>
    <w:rsid w:val="001B6CB2"/>
    <w:rsid w:val="001B6DF0"/>
    <w:rsid w:val="001B7981"/>
    <w:rsid w:val="001C07FE"/>
    <w:rsid w:val="001C1A3E"/>
    <w:rsid w:val="001C37D1"/>
    <w:rsid w:val="001C3F2F"/>
    <w:rsid w:val="001C490E"/>
    <w:rsid w:val="001C7A5F"/>
    <w:rsid w:val="001D1C74"/>
    <w:rsid w:val="001D34A4"/>
    <w:rsid w:val="001D39B4"/>
    <w:rsid w:val="001D7DE6"/>
    <w:rsid w:val="001E0910"/>
    <w:rsid w:val="001E3EA7"/>
    <w:rsid w:val="001E5501"/>
    <w:rsid w:val="001F0D91"/>
    <w:rsid w:val="001F0FFD"/>
    <w:rsid w:val="001F6B1B"/>
    <w:rsid w:val="001F7EFA"/>
    <w:rsid w:val="00202999"/>
    <w:rsid w:val="00203C7F"/>
    <w:rsid w:val="00207D9D"/>
    <w:rsid w:val="002111FC"/>
    <w:rsid w:val="00211478"/>
    <w:rsid w:val="00212146"/>
    <w:rsid w:val="0021341C"/>
    <w:rsid w:val="002134CD"/>
    <w:rsid w:val="0021493C"/>
    <w:rsid w:val="00215AE0"/>
    <w:rsid w:val="00216478"/>
    <w:rsid w:val="00216937"/>
    <w:rsid w:val="00224C43"/>
    <w:rsid w:val="00224F74"/>
    <w:rsid w:val="0022684D"/>
    <w:rsid w:val="0023204C"/>
    <w:rsid w:val="00232F99"/>
    <w:rsid w:val="00233312"/>
    <w:rsid w:val="00233423"/>
    <w:rsid w:val="00233D54"/>
    <w:rsid w:val="002432E5"/>
    <w:rsid w:val="00243C98"/>
    <w:rsid w:val="00245366"/>
    <w:rsid w:val="0024541E"/>
    <w:rsid w:val="00245667"/>
    <w:rsid w:val="002457F4"/>
    <w:rsid w:val="00254585"/>
    <w:rsid w:val="00255098"/>
    <w:rsid w:val="0025530E"/>
    <w:rsid w:val="00256934"/>
    <w:rsid w:val="00256B07"/>
    <w:rsid w:val="00256CE6"/>
    <w:rsid w:val="00257924"/>
    <w:rsid w:val="002616EF"/>
    <w:rsid w:val="002621D5"/>
    <w:rsid w:val="00262B31"/>
    <w:rsid w:val="002638BC"/>
    <w:rsid w:val="00270F5E"/>
    <w:rsid w:val="0027131E"/>
    <w:rsid w:val="00272132"/>
    <w:rsid w:val="002726A4"/>
    <w:rsid w:val="00272725"/>
    <w:rsid w:val="0027306D"/>
    <w:rsid w:val="002730D1"/>
    <w:rsid w:val="00275609"/>
    <w:rsid w:val="0027581F"/>
    <w:rsid w:val="002767AB"/>
    <w:rsid w:val="00277A5B"/>
    <w:rsid w:val="0028074A"/>
    <w:rsid w:val="00281C88"/>
    <w:rsid w:val="00282344"/>
    <w:rsid w:val="00282359"/>
    <w:rsid w:val="0028706F"/>
    <w:rsid w:val="0029085D"/>
    <w:rsid w:val="00291454"/>
    <w:rsid w:val="00294F46"/>
    <w:rsid w:val="002976F1"/>
    <w:rsid w:val="002A1A8B"/>
    <w:rsid w:val="002A2158"/>
    <w:rsid w:val="002A353D"/>
    <w:rsid w:val="002A4775"/>
    <w:rsid w:val="002A629A"/>
    <w:rsid w:val="002B24AE"/>
    <w:rsid w:val="002B2760"/>
    <w:rsid w:val="002B5B57"/>
    <w:rsid w:val="002B5D21"/>
    <w:rsid w:val="002B6649"/>
    <w:rsid w:val="002B7C5B"/>
    <w:rsid w:val="002C20FE"/>
    <w:rsid w:val="002C4276"/>
    <w:rsid w:val="002C5152"/>
    <w:rsid w:val="002C6E39"/>
    <w:rsid w:val="002C71CE"/>
    <w:rsid w:val="002D4D2F"/>
    <w:rsid w:val="002E03A0"/>
    <w:rsid w:val="002E1A2A"/>
    <w:rsid w:val="002E36AC"/>
    <w:rsid w:val="002E3818"/>
    <w:rsid w:val="002E5E76"/>
    <w:rsid w:val="002F0603"/>
    <w:rsid w:val="002F11F1"/>
    <w:rsid w:val="002F1E1F"/>
    <w:rsid w:val="002F3A06"/>
    <w:rsid w:val="002F58F0"/>
    <w:rsid w:val="002F6C4F"/>
    <w:rsid w:val="00300199"/>
    <w:rsid w:val="0030294F"/>
    <w:rsid w:val="00303AFC"/>
    <w:rsid w:val="00305004"/>
    <w:rsid w:val="00306F62"/>
    <w:rsid w:val="003127FE"/>
    <w:rsid w:val="00316481"/>
    <w:rsid w:val="003209FA"/>
    <w:rsid w:val="0032371B"/>
    <w:rsid w:val="00323954"/>
    <w:rsid w:val="00323F6A"/>
    <w:rsid w:val="00325102"/>
    <w:rsid w:val="0032700D"/>
    <w:rsid w:val="00330CAA"/>
    <w:rsid w:val="00331205"/>
    <w:rsid w:val="00331B3B"/>
    <w:rsid w:val="00331C5D"/>
    <w:rsid w:val="003320A4"/>
    <w:rsid w:val="00332563"/>
    <w:rsid w:val="00334E56"/>
    <w:rsid w:val="00335ABF"/>
    <w:rsid w:val="00336273"/>
    <w:rsid w:val="00340E0D"/>
    <w:rsid w:val="00342470"/>
    <w:rsid w:val="00342984"/>
    <w:rsid w:val="00342D8E"/>
    <w:rsid w:val="003437EA"/>
    <w:rsid w:val="0034423E"/>
    <w:rsid w:val="00344A3A"/>
    <w:rsid w:val="003452D2"/>
    <w:rsid w:val="00350726"/>
    <w:rsid w:val="00350BA1"/>
    <w:rsid w:val="00350BA8"/>
    <w:rsid w:val="0035327A"/>
    <w:rsid w:val="00353A06"/>
    <w:rsid w:val="003554A5"/>
    <w:rsid w:val="00355924"/>
    <w:rsid w:val="0035695E"/>
    <w:rsid w:val="00366F9A"/>
    <w:rsid w:val="00367191"/>
    <w:rsid w:val="0036778F"/>
    <w:rsid w:val="00371CF1"/>
    <w:rsid w:val="003735AB"/>
    <w:rsid w:val="00374511"/>
    <w:rsid w:val="0037627D"/>
    <w:rsid w:val="00377A9B"/>
    <w:rsid w:val="00377EB5"/>
    <w:rsid w:val="00380EED"/>
    <w:rsid w:val="00386AE1"/>
    <w:rsid w:val="00387321"/>
    <w:rsid w:val="00391197"/>
    <w:rsid w:val="003916FE"/>
    <w:rsid w:val="00392B99"/>
    <w:rsid w:val="00392F4E"/>
    <w:rsid w:val="00396FAF"/>
    <w:rsid w:val="003A0075"/>
    <w:rsid w:val="003A562D"/>
    <w:rsid w:val="003B0B15"/>
    <w:rsid w:val="003B530E"/>
    <w:rsid w:val="003B6B9F"/>
    <w:rsid w:val="003B7129"/>
    <w:rsid w:val="003C0BD1"/>
    <w:rsid w:val="003C0E3D"/>
    <w:rsid w:val="003C13A4"/>
    <w:rsid w:val="003C2620"/>
    <w:rsid w:val="003C33AB"/>
    <w:rsid w:val="003C3A58"/>
    <w:rsid w:val="003C677E"/>
    <w:rsid w:val="003C70E9"/>
    <w:rsid w:val="003D339E"/>
    <w:rsid w:val="003D34DA"/>
    <w:rsid w:val="003E0C66"/>
    <w:rsid w:val="003E148A"/>
    <w:rsid w:val="003E16B7"/>
    <w:rsid w:val="003E1BD4"/>
    <w:rsid w:val="003E2CD8"/>
    <w:rsid w:val="003E3D9F"/>
    <w:rsid w:val="003E4610"/>
    <w:rsid w:val="003F17EA"/>
    <w:rsid w:val="00400456"/>
    <w:rsid w:val="004009DA"/>
    <w:rsid w:val="00403AF1"/>
    <w:rsid w:val="00404123"/>
    <w:rsid w:val="00405E7A"/>
    <w:rsid w:val="00406F39"/>
    <w:rsid w:val="004072E9"/>
    <w:rsid w:val="00407BD4"/>
    <w:rsid w:val="0041001A"/>
    <w:rsid w:val="004162ED"/>
    <w:rsid w:val="004172AD"/>
    <w:rsid w:val="00423DB0"/>
    <w:rsid w:val="00432BB8"/>
    <w:rsid w:val="0043542A"/>
    <w:rsid w:val="00437CB0"/>
    <w:rsid w:val="004402DA"/>
    <w:rsid w:val="00440A60"/>
    <w:rsid w:val="00441027"/>
    <w:rsid w:val="00443C94"/>
    <w:rsid w:val="00444C91"/>
    <w:rsid w:val="0044562E"/>
    <w:rsid w:val="00447A2F"/>
    <w:rsid w:val="00447ADC"/>
    <w:rsid w:val="0045492F"/>
    <w:rsid w:val="00455A9B"/>
    <w:rsid w:val="004564B8"/>
    <w:rsid w:val="00460EEA"/>
    <w:rsid w:val="004625BD"/>
    <w:rsid w:val="00462A50"/>
    <w:rsid w:val="004644B8"/>
    <w:rsid w:val="00465A17"/>
    <w:rsid w:val="00465C16"/>
    <w:rsid w:val="00466701"/>
    <w:rsid w:val="004720DC"/>
    <w:rsid w:val="00472C87"/>
    <w:rsid w:val="00473EFE"/>
    <w:rsid w:val="00474EEF"/>
    <w:rsid w:val="00477EF9"/>
    <w:rsid w:val="00482AFF"/>
    <w:rsid w:val="004865F2"/>
    <w:rsid w:val="00496EAD"/>
    <w:rsid w:val="004A0C37"/>
    <w:rsid w:val="004A2CA9"/>
    <w:rsid w:val="004A409A"/>
    <w:rsid w:val="004A46CF"/>
    <w:rsid w:val="004A745F"/>
    <w:rsid w:val="004B23E8"/>
    <w:rsid w:val="004B4CA8"/>
    <w:rsid w:val="004C07FB"/>
    <w:rsid w:val="004C5DDE"/>
    <w:rsid w:val="004C5F58"/>
    <w:rsid w:val="004C644A"/>
    <w:rsid w:val="004C68B2"/>
    <w:rsid w:val="004C6D85"/>
    <w:rsid w:val="004C6DB8"/>
    <w:rsid w:val="004D2C09"/>
    <w:rsid w:val="004D55D1"/>
    <w:rsid w:val="004D576B"/>
    <w:rsid w:val="004D57E7"/>
    <w:rsid w:val="004E046F"/>
    <w:rsid w:val="004E1CFA"/>
    <w:rsid w:val="004E2221"/>
    <w:rsid w:val="004E31D1"/>
    <w:rsid w:val="004E41C5"/>
    <w:rsid w:val="004E75EB"/>
    <w:rsid w:val="004F29C0"/>
    <w:rsid w:val="004F2CE2"/>
    <w:rsid w:val="004F3999"/>
    <w:rsid w:val="004F4396"/>
    <w:rsid w:val="005038ED"/>
    <w:rsid w:val="00504DBD"/>
    <w:rsid w:val="00504FF4"/>
    <w:rsid w:val="00505778"/>
    <w:rsid w:val="00506B49"/>
    <w:rsid w:val="0050713A"/>
    <w:rsid w:val="00507D6E"/>
    <w:rsid w:val="005109D0"/>
    <w:rsid w:val="00510DFB"/>
    <w:rsid w:val="00511DD3"/>
    <w:rsid w:val="00514A0C"/>
    <w:rsid w:val="005177A6"/>
    <w:rsid w:val="00521F9A"/>
    <w:rsid w:val="0053395A"/>
    <w:rsid w:val="0053628C"/>
    <w:rsid w:val="005423E4"/>
    <w:rsid w:val="005458AB"/>
    <w:rsid w:val="00551698"/>
    <w:rsid w:val="00554844"/>
    <w:rsid w:val="005557C2"/>
    <w:rsid w:val="0055584D"/>
    <w:rsid w:val="00564B8B"/>
    <w:rsid w:val="0056548F"/>
    <w:rsid w:val="005676CE"/>
    <w:rsid w:val="00567B3D"/>
    <w:rsid w:val="00570DD5"/>
    <w:rsid w:val="005711F7"/>
    <w:rsid w:val="005735C6"/>
    <w:rsid w:val="005736EC"/>
    <w:rsid w:val="00574127"/>
    <w:rsid w:val="00576277"/>
    <w:rsid w:val="00576903"/>
    <w:rsid w:val="00577104"/>
    <w:rsid w:val="00577392"/>
    <w:rsid w:val="00577C9B"/>
    <w:rsid w:val="00580842"/>
    <w:rsid w:val="00582006"/>
    <w:rsid w:val="0058342A"/>
    <w:rsid w:val="00583AC7"/>
    <w:rsid w:val="00584AE8"/>
    <w:rsid w:val="00584BCE"/>
    <w:rsid w:val="005906FC"/>
    <w:rsid w:val="0059366C"/>
    <w:rsid w:val="00597E6F"/>
    <w:rsid w:val="005A48BF"/>
    <w:rsid w:val="005A560E"/>
    <w:rsid w:val="005B000B"/>
    <w:rsid w:val="005B0488"/>
    <w:rsid w:val="005B1D6E"/>
    <w:rsid w:val="005C11DB"/>
    <w:rsid w:val="005C3C36"/>
    <w:rsid w:val="005C79DC"/>
    <w:rsid w:val="005C7C79"/>
    <w:rsid w:val="005D04CB"/>
    <w:rsid w:val="005D0837"/>
    <w:rsid w:val="005D1A19"/>
    <w:rsid w:val="005D4D6B"/>
    <w:rsid w:val="005D5058"/>
    <w:rsid w:val="005D6F5D"/>
    <w:rsid w:val="005E41E8"/>
    <w:rsid w:val="005E515C"/>
    <w:rsid w:val="005E5676"/>
    <w:rsid w:val="005E5C26"/>
    <w:rsid w:val="005E6B0D"/>
    <w:rsid w:val="005E6B6C"/>
    <w:rsid w:val="005E7EF3"/>
    <w:rsid w:val="005F2E29"/>
    <w:rsid w:val="005F3747"/>
    <w:rsid w:val="005F5657"/>
    <w:rsid w:val="005F6708"/>
    <w:rsid w:val="005F6D2E"/>
    <w:rsid w:val="0060160E"/>
    <w:rsid w:val="0060293B"/>
    <w:rsid w:val="00606DC4"/>
    <w:rsid w:val="006116EF"/>
    <w:rsid w:val="00614798"/>
    <w:rsid w:val="00616ADA"/>
    <w:rsid w:val="00616EF9"/>
    <w:rsid w:val="006174F3"/>
    <w:rsid w:val="0062000F"/>
    <w:rsid w:val="006201A6"/>
    <w:rsid w:val="006212E9"/>
    <w:rsid w:val="00624D6F"/>
    <w:rsid w:val="00631449"/>
    <w:rsid w:val="00631611"/>
    <w:rsid w:val="00631E01"/>
    <w:rsid w:val="0063291B"/>
    <w:rsid w:val="0063635A"/>
    <w:rsid w:val="006421B1"/>
    <w:rsid w:val="006426A4"/>
    <w:rsid w:val="006472A0"/>
    <w:rsid w:val="00654B04"/>
    <w:rsid w:val="006552DB"/>
    <w:rsid w:val="00656803"/>
    <w:rsid w:val="006578E0"/>
    <w:rsid w:val="006601A2"/>
    <w:rsid w:val="00660694"/>
    <w:rsid w:val="0066158F"/>
    <w:rsid w:val="00670C7C"/>
    <w:rsid w:val="0067171D"/>
    <w:rsid w:val="00677061"/>
    <w:rsid w:val="006817A6"/>
    <w:rsid w:val="006840BC"/>
    <w:rsid w:val="006848CD"/>
    <w:rsid w:val="006879CA"/>
    <w:rsid w:val="006901B6"/>
    <w:rsid w:val="00691E49"/>
    <w:rsid w:val="006959D3"/>
    <w:rsid w:val="006972AC"/>
    <w:rsid w:val="006973FE"/>
    <w:rsid w:val="006974FC"/>
    <w:rsid w:val="006A0C29"/>
    <w:rsid w:val="006A1E69"/>
    <w:rsid w:val="006A4B92"/>
    <w:rsid w:val="006A56E8"/>
    <w:rsid w:val="006A5E27"/>
    <w:rsid w:val="006A6B61"/>
    <w:rsid w:val="006A6F08"/>
    <w:rsid w:val="006A73CB"/>
    <w:rsid w:val="006A79E1"/>
    <w:rsid w:val="006B17AC"/>
    <w:rsid w:val="006B2FCD"/>
    <w:rsid w:val="006B33AA"/>
    <w:rsid w:val="006C086F"/>
    <w:rsid w:val="006C0876"/>
    <w:rsid w:val="006C17C0"/>
    <w:rsid w:val="006C2919"/>
    <w:rsid w:val="006C384F"/>
    <w:rsid w:val="006C4B96"/>
    <w:rsid w:val="006C6861"/>
    <w:rsid w:val="006C75FA"/>
    <w:rsid w:val="006C761E"/>
    <w:rsid w:val="006D2C00"/>
    <w:rsid w:val="006D3725"/>
    <w:rsid w:val="006D5291"/>
    <w:rsid w:val="006D795C"/>
    <w:rsid w:val="006E149F"/>
    <w:rsid w:val="006F2ECE"/>
    <w:rsid w:val="00700185"/>
    <w:rsid w:val="007015D0"/>
    <w:rsid w:val="00711774"/>
    <w:rsid w:val="0071401A"/>
    <w:rsid w:val="00715363"/>
    <w:rsid w:val="00716F72"/>
    <w:rsid w:val="007212EF"/>
    <w:rsid w:val="007216FC"/>
    <w:rsid w:val="00721BFC"/>
    <w:rsid w:val="0072461F"/>
    <w:rsid w:val="007255D9"/>
    <w:rsid w:val="0072754B"/>
    <w:rsid w:val="0073184D"/>
    <w:rsid w:val="00731986"/>
    <w:rsid w:val="007323D3"/>
    <w:rsid w:val="007325E4"/>
    <w:rsid w:val="007375F5"/>
    <w:rsid w:val="00737AB9"/>
    <w:rsid w:val="00742275"/>
    <w:rsid w:val="00742963"/>
    <w:rsid w:val="0074322F"/>
    <w:rsid w:val="00746BC1"/>
    <w:rsid w:val="00751B9D"/>
    <w:rsid w:val="00752B76"/>
    <w:rsid w:val="007567C8"/>
    <w:rsid w:val="00756926"/>
    <w:rsid w:val="00757FD2"/>
    <w:rsid w:val="007610B9"/>
    <w:rsid w:val="00762270"/>
    <w:rsid w:val="00762321"/>
    <w:rsid w:val="00762D4F"/>
    <w:rsid w:val="00764A29"/>
    <w:rsid w:val="0076526E"/>
    <w:rsid w:val="00765460"/>
    <w:rsid w:val="007655FB"/>
    <w:rsid w:val="00765939"/>
    <w:rsid w:val="007722D1"/>
    <w:rsid w:val="00774AC4"/>
    <w:rsid w:val="00775A2D"/>
    <w:rsid w:val="00777540"/>
    <w:rsid w:val="00777BAF"/>
    <w:rsid w:val="007814EC"/>
    <w:rsid w:val="00782043"/>
    <w:rsid w:val="00783E2D"/>
    <w:rsid w:val="0078614E"/>
    <w:rsid w:val="007871F2"/>
    <w:rsid w:val="00787DEB"/>
    <w:rsid w:val="00794872"/>
    <w:rsid w:val="00794C9E"/>
    <w:rsid w:val="0079503E"/>
    <w:rsid w:val="00795587"/>
    <w:rsid w:val="007A26FD"/>
    <w:rsid w:val="007A2F3A"/>
    <w:rsid w:val="007A33A1"/>
    <w:rsid w:val="007A3D26"/>
    <w:rsid w:val="007A5FC9"/>
    <w:rsid w:val="007A6ED7"/>
    <w:rsid w:val="007B06F4"/>
    <w:rsid w:val="007B2737"/>
    <w:rsid w:val="007B5DD6"/>
    <w:rsid w:val="007B665A"/>
    <w:rsid w:val="007C27E7"/>
    <w:rsid w:val="007C7357"/>
    <w:rsid w:val="007D080C"/>
    <w:rsid w:val="007D4D33"/>
    <w:rsid w:val="007D4D3F"/>
    <w:rsid w:val="007D6818"/>
    <w:rsid w:val="007D6A7E"/>
    <w:rsid w:val="007E2316"/>
    <w:rsid w:val="007E2987"/>
    <w:rsid w:val="007E3B5D"/>
    <w:rsid w:val="007E4D10"/>
    <w:rsid w:val="007E51BC"/>
    <w:rsid w:val="007F0B18"/>
    <w:rsid w:val="007F1D25"/>
    <w:rsid w:val="007F2661"/>
    <w:rsid w:val="007F76BE"/>
    <w:rsid w:val="008022FB"/>
    <w:rsid w:val="00802E04"/>
    <w:rsid w:val="0080355C"/>
    <w:rsid w:val="00804E53"/>
    <w:rsid w:val="008054C6"/>
    <w:rsid w:val="00810316"/>
    <w:rsid w:val="00814A5A"/>
    <w:rsid w:val="00815F88"/>
    <w:rsid w:val="00822800"/>
    <w:rsid w:val="008236DE"/>
    <w:rsid w:val="0082718D"/>
    <w:rsid w:val="00827ED9"/>
    <w:rsid w:val="0083097E"/>
    <w:rsid w:val="008341F8"/>
    <w:rsid w:val="0083606E"/>
    <w:rsid w:val="00837497"/>
    <w:rsid w:val="00840298"/>
    <w:rsid w:val="00842EAD"/>
    <w:rsid w:val="008460A3"/>
    <w:rsid w:val="008478CD"/>
    <w:rsid w:val="00847D86"/>
    <w:rsid w:val="00856132"/>
    <w:rsid w:val="00860F31"/>
    <w:rsid w:val="00863E72"/>
    <w:rsid w:val="00864702"/>
    <w:rsid w:val="00864D3F"/>
    <w:rsid w:val="0086573A"/>
    <w:rsid w:val="00866878"/>
    <w:rsid w:val="008669DB"/>
    <w:rsid w:val="00867B78"/>
    <w:rsid w:val="0087039D"/>
    <w:rsid w:val="00871F16"/>
    <w:rsid w:val="008726E9"/>
    <w:rsid w:val="00872965"/>
    <w:rsid w:val="008744CA"/>
    <w:rsid w:val="00874F96"/>
    <w:rsid w:val="00875A22"/>
    <w:rsid w:val="00876461"/>
    <w:rsid w:val="0088002A"/>
    <w:rsid w:val="00880D26"/>
    <w:rsid w:val="008811B1"/>
    <w:rsid w:val="0088125B"/>
    <w:rsid w:val="0088291F"/>
    <w:rsid w:val="00882F0D"/>
    <w:rsid w:val="00882F4E"/>
    <w:rsid w:val="008857B3"/>
    <w:rsid w:val="00893285"/>
    <w:rsid w:val="00895F50"/>
    <w:rsid w:val="00896246"/>
    <w:rsid w:val="008A3362"/>
    <w:rsid w:val="008A3648"/>
    <w:rsid w:val="008B5189"/>
    <w:rsid w:val="008B596C"/>
    <w:rsid w:val="008C0A4F"/>
    <w:rsid w:val="008C1BA9"/>
    <w:rsid w:val="008D14D0"/>
    <w:rsid w:val="008D2842"/>
    <w:rsid w:val="008D6683"/>
    <w:rsid w:val="008E1D76"/>
    <w:rsid w:val="008F023D"/>
    <w:rsid w:val="008F0BCD"/>
    <w:rsid w:val="008F1337"/>
    <w:rsid w:val="008F1A23"/>
    <w:rsid w:val="008F53C7"/>
    <w:rsid w:val="008F5886"/>
    <w:rsid w:val="008F6EB1"/>
    <w:rsid w:val="008F7DC8"/>
    <w:rsid w:val="00901033"/>
    <w:rsid w:val="0090540C"/>
    <w:rsid w:val="00905E4E"/>
    <w:rsid w:val="009061A7"/>
    <w:rsid w:val="00906342"/>
    <w:rsid w:val="00910296"/>
    <w:rsid w:val="0091457D"/>
    <w:rsid w:val="00921DF8"/>
    <w:rsid w:val="0092245F"/>
    <w:rsid w:val="00923845"/>
    <w:rsid w:val="00926AC8"/>
    <w:rsid w:val="00927643"/>
    <w:rsid w:val="0093094E"/>
    <w:rsid w:val="00930F2A"/>
    <w:rsid w:val="0093241F"/>
    <w:rsid w:val="009412FA"/>
    <w:rsid w:val="009507C0"/>
    <w:rsid w:val="00950D1B"/>
    <w:rsid w:val="00951361"/>
    <w:rsid w:val="00951BAF"/>
    <w:rsid w:val="00952B17"/>
    <w:rsid w:val="00953D0F"/>
    <w:rsid w:val="0095460B"/>
    <w:rsid w:val="0095508C"/>
    <w:rsid w:val="009575A2"/>
    <w:rsid w:val="00960296"/>
    <w:rsid w:val="00963E53"/>
    <w:rsid w:val="00964EB4"/>
    <w:rsid w:val="00973425"/>
    <w:rsid w:val="00973CE8"/>
    <w:rsid w:val="00974CFA"/>
    <w:rsid w:val="009750EE"/>
    <w:rsid w:val="00976525"/>
    <w:rsid w:val="00976738"/>
    <w:rsid w:val="00980190"/>
    <w:rsid w:val="009806C7"/>
    <w:rsid w:val="009809B2"/>
    <w:rsid w:val="0098181F"/>
    <w:rsid w:val="009826B9"/>
    <w:rsid w:val="009850D0"/>
    <w:rsid w:val="00985FCC"/>
    <w:rsid w:val="0098620C"/>
    <w:rsid w:val="00990185"/>
    <w:rsid w:val="00990FE7"/>
    <w:rsid w:val="009935FC"/>
    <w:rsid w:val="00994A8A"/>
    <w:rsid w:val="009A24B7"/>
    <w:rsid w:val="009A2982"/>
    <w:rsid w:val="009A37FA"/>
    <w:rsid w:val="009A4B70"/>
    <w:rsid w:val="009A513D"/>
    <w:rsid w:val="009B0113"/>
    <w:rsid w:val="009B3116"/>
    <w:rsid w:val="009B410B"/>
    <w:rsid w:val="009B5253"/>
    <w:rsid w:val="009B5B6A"/>
    <w:rsid w:val="009B7B74"/>
    <w:rsid w:val="009C06A9"/>
    <w:rsid w:val="009C2B80"/>
    <w:rsid w:val="009C2C72"/>
    <w:rsid w:val="009C5C9C"/>
    <w:rsid w:val="009C6065"/>
    <w:rsid w:val="009C60A5"/>
    <w:rsid w:val="009C74C6"/>
    <w:rsid w:val="009D2C8D"/>
    <w:rsid w:val="009D4846"/>
    <w:rsid w:val="009D72AC"/>
    <w:rsid w:val="009E51E9"/>
    <w:rsid w:val="009E5DF6"/>
    <w:rsid w:val="009F05E8"/>
    <w:rsid w:val="009F1267"/>
    <w:rsid w:val="009F324F"/>
    <w:rsid w:val="009F4B63"/>
    <w:rsid w:val="009F4E6D"/>
    <w:rsid w:val="00A000DF"/>
    <w:rsid w:val="00A01F46"/>
    <w:rsid w:val="00A056A9"/>
    <w:rsid w:val="00A06FB8"/>
    <w:rsid w:val="00A115E2"/>
    <w:rsid w:val="00A13E53"/>
    <w:rsid w:val="00A16C3E"/>
    <w:rsid w:val="00A22BA2"/>
    <w:rsid w:val="00A2313C"/>
    <w:rsid w:val="00A24B0D"/>
    <w:rsid w:val="00A26578"/>
    <w:rsid w:val="00A26EE6"/>
    <w:rsid w:val="00A302D1"/>
    <w:rsid w:val="00A316CF"/>
    <w:rsid w:val="00A359A0"/>
    <w:rsid w:val="00A36564"/>
    <w:rsid w:val="00A43166"/>
    <w:rsid w:val="00A43C5C"/>
    <w:rsid w:val="00A44197"/>
    <w:rsid w:val="00A45072"/>
    <w:rsid w:val="00A45334"/>
    <w:rsid w:val="00A46CD7"/>
    <w:rsid w:val="00A47460"/>
    <w:rsid w:val="00A4785C"/>
    <w:rsid w:val="00A53A60"/>
    <w:rsid w:val="00A5522F"/>
    <w:rsid w:val="00A57008"/>
    <w:rsid w:val="00A57AAF"/>
    <w:rsid w:val="00A63772"/>
    <w:rsid w:val="00A63D1A"/>
    <w:rsid w:val="00A65104"/>
    <w:rsid w:val="00A66F76"/>
    <w:rsid w:val="00A6744F"/>
    <w:rsid w:val="00A675AE"/>
    <w:rsid w:val="00A67F52"/>
    <w:rsid w:val="00A75044"/>
    <w:rsid w:val="00A82323"/>
    <w:rsid w:val="00A83978"/>
    <w:rsid w:val="00A842F6"/>
    <w:rsid w:val="00A85A7A"/>
    <w:rsid w:val="00A85FF2"/>
    <w:rsid w:val="00A94357"/>
    <w:rsid w:val="00A945E1"/>
    <w:rsid w:val="00A94734"/>
    <w:rsid w:val="00A94933"/>
    <w:rsid w:val="00A95F43"/>
    <w:rsid w:val="00AA03C6"/>
    <w:rsid w:val="00AA3518"/>
    <w:rsid w:val="00AA39D6"/>
    <w:rsid w:val="00AB2BFA"/>
    <w:rsid w:val="00AB40F2"/>
    <w:rsid w:val="00AB4902"/>
    <w:rsid w:val="00AB6471"/>
    <w:rsid w:val="00AB7748"/>
    <w:rsid w:val="00AC1020"/>
    <w:rsid w:val="00AC5675"/>
    <w:rsid w:val="00AC5FDF"/>
    <w:rsid w:val="00AC7785"/>
    <w:rsid w:val="00AD2819"/>
    <w:rsid w:val="00AD7419"/>
    <w:rsid w:val="00AE2BFA"/>
    <w:rsid w:val="00AE60DD"/>
    <w:rsid w:val="00AE68CA"/>
    <w:rsid w:val="00AF01E4"/>
    <w:rsid w:val="00AF0540"/>
    <w:rsid w:val="00AF6382"/>
    <w:rsid w:val="00AF6927"/>
    <w:rsid w:val="00B01462"/>
    <w:rsid w:val="00B01E32"/>
    <w:rsid w:val="00B05029"/>
    <w:rsid w:val="00B0548E"/>
    <w:rsid w:val="00B10704"/>
    <w:rsid w:val="00B111CE"/>
    <w:rsid w:val="00B121B3"/>
    <w:rsid w:val="00B16736"/>
    <w:rsid w:val="00B21AB1"/>
    <w:rsid w:val="00B21E9A"/>
    <w:rsid w:val="00B22B1C"/>
    <w:rsid w:val="00B23937"/>
    <w:rsid w:val="00B23E9F"/>
    <w:rsid w:val="00B24DD9"/>
    <w:rsid w:val="00B26506"/>
    <w:rsid w:val="00B315D3"/>
    <w:rsid w:val="00B315E7"/>
    <w:rsid w:val="00B33E65"/>
    <w:rsid w:val="00B35AF7"/>
    <w:rsid w:val="00B36421"/>
    <w:rsid w:val="00B41BF6"/>
    <w:rsid w:val="00B4269A"/>
    <w:rsid w:val="00B43466"/>
    <w:rsid w:val="00B4508B"/>
    <w:rsid w:val="00B45150"/>
    <w:rsid w:val="00B473C1"/>
    <w:rsid w:val="00B47FEE"/>
    <w:rsid w:val="00B51CD3"/>
    <w:rsid w:val="00B51D6D"/>
    <w:rsid w:val="00B526E4"/>
    <w:rsid w:val="00B539FB"/>
    <w:rsid w:val="00B61C3F"/>
    <w:rsid w:val="00B62378"/>
    <w:rsid w:val="00B62C3A"/>
    <w:rsid w:val="00B65D04"/>
    <w:rsid w:val="00B705B1"/>
    <w:rsid w:val="00B70AB3"/>
    <w:rsid w:val="00B7175D"/>
    <w:rsid w:val="00B72076"/>
    <w:rsid w:val="00B726FE"/>
    <w:rsid w:val="00B72BDD"/>
    <w:rsid w:val="00B745F8"/>
    <w:rsid w:val="00B76366"/>
    <w:rsid w:val="00B80FD8"/>
    <w:rsid w:val="00B86122"/>
    <w:rsid w:val="00B86593"/>
    <w:rsid w:val="00B90531"/>
    <w:rsid w:val="00B92545"/>
    <w:rsid w:val="00B9692B"/>
    <w:rsid w:val="00B97BDD"/>
    <w:rsid w:val="00BA1248"/>
    <w:rsid w:val="00BA2B28"/>
    <w:rsid w:val="00BA3B6D"/>
    <w:rsid w:val="00BA5F66"/>
    <w:rsid w:val="00BA5FE6"/>
    <w:rsid w:val="00BA7B10"/>
    <w:rsid w:val="00BA7BE5"/>
    <w:rsid w:val="00BB0DFC"/>
    <w:rsid w:val="00BB4291"/>
    <w:rsid w:val="00BC0357"/>
    <w:rsid w:val="00BC10CA"/>
    <w:rsid w:val="00BC125E"/>
    <w:rsid w:val="00BC342E"/>
    <w:rsid w:val="00BC3822"/>
    <w:rsid w:val="00BC3A43"/>
    <w:rsid w:val="00BC3E9E"/>
    <w:rsid w:val="00BC550B"/>
    <w:rsid w:val="00BD0EEC"/>
    <w:rsid w:val="00BD3BC3"/>
    <w:rsid w:val="00BD5866"/>
    <w:rsid w:val="00BD7961"/>
    <w:rsid w:val="00BE0144"/>
    <w:rsid w:val="00BE1ADC"/>
    <w:rsid w:val="00BE2064"/>
    <w:rsid w:val="00BE2153"/>
    <w:rsid w:val="00BF1308"/>
    <w:rsid w:val="00BF62E4"/>
    <w:rsid w:val="00BF6CCB"/>
    <w:rsid w:val="00C036F0"/>
    <w:rsid w:val="00C04177"/>
    <w:rsid w:val="00C10C5D"/>
    <w:rsid w:val="00C11ACB"/>
    <w:rsid w:val="00C1205A"/>
    <w:rsid w:val="00C20BE6"/>
    <w:rsid w:val="00C226C7"/>
    <w:rsid w:val="00C22F6E"/>
    <w:rsid w:val="00C30503"/>
    <w:rsid w:val="00C30CEB"/>
    <w:rsid w:val="00C3272A"/>
    <w:rsid w:val="00C36BD3"/>
    <w:rsid w:val="00C41BC5"/>
    <w:rsid w:val="00C431B8"/>
    <w:rsid w:val="00C45D03"/>
    <w:rsid w:val="00C52E39"/>
    <w:rsid w:val="00C53AD2"/>
    <w:rsid w:val="00C53E32"/>
    <w:rsid w:val="00C54C27"/>
    <w:rsid w:val="00C56F27"/>
    <w:rsid w:val="00C57276"/>
    <w:rsid w:val="00C57D1A"/>
    <w:rsid w:val="00C60B7D"/>
    <w:rsid w:val="00C65E64"/>
    <w:rsid w:val="00C66E18"/>
    <w:rsid w:val="00C67ADD"/>
    <w:rsid w:val="00C73CAD"/>
    <w:rsid w:val="00C750D2"/>
    <w:rsid w:val="00C7535F"/>
    <w:rsid w:val="00C77488"/>
    <w:rsid w:val="00C81A3D"/>
    <w:rsid w:val="00C82202"/>
    <w:rsid w:val="00C847FD"/>
    <w:rsid w:val="00C848A3"/>
    <w:rsid w:val="00C87F73"/>
    <w:rsid w:val="00C91CC7"/>
    <w:rsid w:val="00C9680B"/>
    <w:rsid w:val="00CA77CE"/>
    <w:rsid w:val="00CA7B41"/>
    <w:rsid w:val="00CB2E55"/>
    <w:rsid w:val="00CB5EFE"/>
    <w:rsid w:val="00CC0442"/>
    <w:rsid w:val="00CC4AC0"/>
    <w:rsid w:val="00CD1DF6"/>
    <w:rsid w:val="00CD28BC"/>
    <w:rsid w:val="00CD4166"/>
    <w:rsid w:val="00CD5D0F"/>
    <w:rsid w:val="00CD72E4"/>
    <w:rsid w:val="00CE4200"/>
    <w:rsid w:val="00CE49B0"/>
    <w:rsid w:val="00CE66D3"/>
    <w:rsid w:val="00CE6F8B"/>
    <w:rsid w:val="00CF0F59"/>
    <w:rsid w:val="00CF2337"/>
    <w:rsid w:val="00CF6DF8"/>
    <w:rsid w:val="00D02B82"/>
    <w:rsid w:val="00D03837"/>
    <w:rsid w:val="00D04910"/>
    <w:rsid w:val="00D04A75"/>
    <w:rsid w:val="00D11044"/>
    <w:rsid w:val="00D12B35"/>
    <w:rsid w:val="00D140FB"/>
    <w:rsid w:val="00D2382E"/>
    <w:rsid w:val="00D248D5"/>
    <w:rsid w:val="00D251C2"/>
    <w:rsid w:val="00D26466"/>
    <w:rsid w:val="00D27732"/>
    <w:rsid w:val="00D330B5"/>
    <w:rsid w:val="00D35C35"/>
    <w:rsid w:val="00D37644"/>
    <w:rsid w:val="00D401B4"/>
    <w:rsid w:val="00D44212"/>
    <w:rsid w:val="00D45DE0"/>
    <w:rsid w:val="00D4638E"/>
    <w:rsid w:val="00D52DF7"/>
    <w:rsid w:val="00D53F5C"/>
    <w:rsid w:val="00D54D58"/>
    <w:rsid w:val="00D60374"/>
    <w:rsid w:val="00D613D0"/>
    <w:rsid w:val="00D66A10"/>
    <w:rsid w:val="00D6759F"/>
    <w:rsid w:val="00D701F0"/>
    <w:rsid w:val="00D7048D"/>
    <w:rsid w:val="00D70830"/>
    <w:rsid w:val="00D73E85"/>
    <w:rsid w:val="00D74269"/>
    <w:rsid w:val="00D74B72"/>
    <w:rsid w:val="00D816FF"/>
    <w:rsid w:val="00D828BF"/>
    <w:rsid w:val="00D83E30"/>
    <w:rsid w:val="00D86E08"/>
    <w:rsid w:val="00D9029E"/>
    <w:rsid w:val="00D93EC7"/>
    <w:rsid w:val="00D963DC"/>
    <w:rsid w:val="00D963F4"/>
    <w:rsid w:val="00DA090D"/>
    <w:rsid w:val="00DA2406"/>
    <w:rsid w:val="00DA6C50"/>
    <w:rsid w:val="00DA7CD0"/>
    <w:rsid w:val="00DB0259"/>
    <w:rsid w:val="00DB59DF"/>
    <w:rsid w:val="00DB71F7"/>
    <w:rsid w:val="00DB7D1C"/>
    <w:rsid w:val="00DC0362"/>
    <w:rsid w:val="00DC2AC4"/>
    <w:rsid w:val="00DC31A1"/>
    <w:rsid w:val="00DC58A4"/>
    <w:rsid w:val="00DC729B"/>
    <w:rsid w:val="00DC7823"/>
    <w:rsid w:val="00DD08AE"/>
    <w:rsid w:val="00DD10A9"/>
    <w:rsid w:val="00DD3C24"/>
    <w:rsid w:val="00DD3E57"/>
    <w:rsid w:val="00DD788A"/>
    <w:rsid w:val="00DD7B4C"/>
    <w:rsid w:val="00DE1C48"/>
    <w:rsid w:val="00DE247D"/>
    <w:rsid w:val="00DE2743"/>
    <w:rsid w:val="00DE3DD5"/>
    <w:rsid w:val="00DE42E7"/>
    <w:rsid w:val="00DF09D3"/>
    <w:rsid w:val="00DF246B"/>
    <w:rsid w:val="00DF2787"/>
    <w:rsid w:val="00DF5C6B"/>
    <w:rsid w:val="00E0059A"/>
    <w:rsid w:val="00E01B8D"/>
    <w:rsid w:val="00E05BE1"/>
    <w:rsid w:val="00E072C3"/>
    <w:rsid w:val="00E11C66"/>
    <w:rsid w:val="00E12524"/>
    <w:rsid w:val="00E13287"/>
    <w:rsid w:val="00E1510B"/>
    <w:rsid w:val="00E17C81"/>
    <w:rsid w:val="00E204B3"/>
    <w:rsid w:val="00E21971"/>
    <w:rsid w:val="00E22F89"/>
    <w:rsid w:val="00E254B8"/>
    <w:rsid w:val="00E26282"/>
    <w:rsid w:val="00E27BC1"/>
    <w:rsid w:val="00E301F1"/>
    <w:rsid w:val="00E30D4E"/>
    <w:rsid w:val="00E3265E"/>
    <w:rsid w:val="00E33928"/>
    <w:rsid w:val="00E37061"/>
    <w:rsid w:val="00E370EC"/>
    <w:rsid w:val="00E4257F"/>
    <w:rsid w:val="00E42B61"/>
    <w:rsid w:val="00E43446"/>
    <w:rsid w:val="00E44CC0"/>
    <w:rsid w:val="00E47523"/>
    <w:rsid w:val="00E47E1B"/>
    <w:rsid w:val="00E51F98"/>
    <w:rsid w:val="00E52250"/>
    <w:rsid w:val="00E61E77"/>
    <w:rsid w:val="00E627EF"/>
    <w:rsid w:val="00E63EF9"/>
    <w:rsid w:val="00E66DDF"/>
    <w:rsid w:val="00E701A7"/>
    <w:rsid w:val="00E72EC2"/>
    <w:rsid w:val="00E75367"/>
    <w:rsid w:val="00E75D94"/>
    <w:rsid w:val="00E77D1D"/>
    <w:rsid w:val="00E87216"/>
    <w:rsid w:val="00E9275B"/>
    <w:rsid w:val="00EA1604"/>
    <w:rsid w:val="00EA19ED"/>
    <w:rsid w:val="00EA22D4"/>
    <w:rsid w:val="00EA6563"/>
    <w:rsid w:val="00EB442E"/>
    <w:rsid w:val="00EB5965"/>
    <w:rsid w:val="00EB61F5"/>
    <w:rsid w:val="00EB6964"/>
    <w:rsid w:val="00EB6EB3"/>
    <w:rsid w:val="00EB6EDD"/>
    <w:rsid w:val="00EB7809"/>
    <w:rsid w:val="00EC096E"/>
    <w:rsid w:val="00EC0CA1"/>
    <w:rsid w:val="00EC0EA8"/>
    <w:rsid w:val="00EC389B"/>
    <w:rsid w:val="00ED7E54"/>
    <w:rsid w:val="00EE12D9"/>
    <w:rsid w:val="00EE29B3"/>
    <w:rsid w:val="00EE4455"/>
    <w:rsid w:val="00EE55AF"/>
    <w:rsid w:val="00EE5939"/>
    <w:rsid w:val="00EF11DC"/>
    <w:rsid w:val="00EF3EB9"/>
    <w:rsid w:val="00EF4423"/>
    <w:rsid w:val="00EF57F4"/>
    <w:rsid w:val="00EF6E01"/>
    <w:rsid w:val="00F020A2"/>
    <w:rsid w:val="00F0312B"/>
    <w:rsid w:val="00F04127"/>
    <w:rsid w:val="00F0434E"/>
    <w:rsid w:val="00F0481C"/>
    <w:rsid w:val="00F05F3B"/>
    <w:rsid w:val="00F12D58"/>
    <w:rsid w:val="00F1713E"/>
    <w:rsid w:val="00F24C00"/>
    <w:rsid w:val="00F24F32"/>
    <w:rsid w:val="00F269A5"/>
    <w:rsid w:val="00F27F7A"/>
    <w:rsid w:val="00F305FA"/>
    <w:rsid w:val="00F30D51"/>
    <w:rsid w:val="00F3108D"/>
    <w:rsid w:val="00F3542A"/>
    <w:rsid w:val="00F35660"/>
    <w:rsid w:val="00F41917"/>
    <w:rsid w:val="00F4586B"/>
    <w:rsid w:val="00F47144"/>
    <w:rsid w:val="00F50196"/>
    <w:rsid w:val="00F503DC"/>
    <w:rsid w:val="00F515DA"/>
    <w:rsid w:val="00F52238"/>
    <w:rsid w:val="00F548CE"/>
    <w:rsid w:val="00F54D7C"/>
    <w:rsid w:val="00F62387"/>
    <w:rsid w:val="00F66424"/>
    <w:rsid w:val="00F6730C"/>
    <w:rsid w:val="00F70399"/>
    <w:rsid w:val="00F70DEF"/>
    <w:rsid w:val="00F71039"/>
    <w:rsid w:val="00F72FBE"/>
    <w:rsid w:val="00F769D9"/>
    <w:rsid w:val="00F82489"/>
    <w:rsid w:val="00F833A5"/>
    <w:rsid w:val="00F8601B"/>
    <w:rsid w:val="00F930F0"/>
    <w:rsid w:val="00F93DC5"/>
    <w:rsid w:val="00F95C5A"/>
    <w:rsid w:val="00F971FF"/>
    <w:rsid w:val="00F97A61"/>
    <w:rsid w:val="00FA0BCD"/>
    <w:rsid w:val="00FA42C7"/>
    <w:rsid w:val="00FA5A01"/>
    <w:rsid w:val="00FA740B"/>
    <w:rsid w:val="00FB3BE0"/>
    <w:rsid w:val="00FB7776"/>
    <w:rsid w:val="00FC474B"/>
    <w:rsid w:val="00FC5066"/>
    <w:rsid w:val="00FC763F"/>
    <w:rsid w:val="00FD03F0"/>
    <w:rsid w:val="00FD18CA"/>
    <w:rsid w:val="00FD530C"/>
    <w:rsid w:val="00FE0571"/>
    <w:rsid w:val="00FE1A78"/>
    <w:rsid w:val="00FE1E32"/>
    <w:rsid w:val="00FF019A"/>
    <w:rsid w:val="00FF105A"/>
    <w:rsid w:val="00FF4A5F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2CA6A"/>
  <w15:docId w15:val="{A8319440-79CE-924E-BC50-D3876724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B"/>
    <w:pPr>
      <w:keepLines/>
      <w:spacing w:before="160" w:after="160"/>
    </w:pPr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paragraph" w:styleId="Overskrift1">
    <w:name w:val="heading 1"/>
    <w:basedOn w:val="Normal"/>
    <w:next w:val="Normal"/>
    <w:qFormat/>
    <w:rsid w:val="00477EF9"/>
    <w:pPr>
      <w:numPr>
        <w:numId w:val="111"/>
      </w:numPr>
      <w:spacing w:before="120" w:after="120" w:line="520" w:lineRule="exact"/>
      <w:outlineLvl w:val="0"/>
    </w:pPr>
    <w:rPr>
      <w:rFonts w:ascii="Source Sans Pro SemiBold" w:hAnsi="Source Sans Pro SemiBold"/>
      <w:sz w:val="40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477EF9"/>
    <w:pPr>
      <w:numPr>
        <w:ilvl w:val="1"/>
        <w:numId w:val="111"/>
      </w:numPr>
      <w:tabs>
        <w:tab w:val="left" w:pos="709"/>
      </w:tabs>
      <w:spacing w:before="0" w:after="80" w:line="280" w:lineRule="exact"/>
      <w:outlineLvl w:val="1"/>
    </w:pPr>
    <w:rPr>
      <w:rFonts w:ascii="Source Sans Pro SemiBold" w:hAnsi="Source Sans Pro SemiBold"/>
      <w:b/>
      <w:bCs/>
      <w:sz w:val="32"/>
      <w:szCs w:val="24"/>
    </w:rPr>
  </w:style>
  <w:style w:type="paragraph" w:styleId="Overskrift3">
    <w:name w:val="heading 3"/>
    <w:basedOn w:val="Normal"/>
    <w:next w:val="Normal"/>
    <w:qFormat/>
    <w:rsid w:val="00477EF9"/>
    <w:pPr>
      <w:numPr>
        <w:ilvl w:val="2"/>
        <w:numId w:val="111"/>
      </w:numPr>
      <w:tabs>
        <w:tab w:val="left" w:pos="851"/>
      </w:tabs>
      <w:spacing w:before="120" w:after="120" w:line="400" w:lineRule="exact"/>
      <w:outlineLvl w:val="2"/>
    </w:pPr>
    <w:rPr>
      <w:rFonts w:ascii="Source Sans Pro SemiBold" w:hAnsi="Source Sans Pro SemiBold"/>
      <w:sz w:val="28"/>
    </w:rPr>
  </w:style>
  <w:style w:type="paragraph" w:styleId="Overskrift4">
    <w:name w:val="heading 4"/>
    <w:basedOn w:val="NVEOverskrift4"/>
    <w:next w:val="NVEOverskrift4"/>
    <w:autoRedefine/>
    <w:qFormat/>
    <w:rsid w:val="00477EF9"/>
    <w:pPr>
      <w:outlineLvl w:val="3"/>
    </w:pPr>
  </w:style>
  <w:style w:type="paragraph" w:styleId="Overskrift5">
    <w:name w:val="heading 5"/>
    <w:basedOn w:val="NVEOverskrift5"/>
    <w:next w:val="Normal"/>
    <w:autoRedefine/>
    <w:qFormat/>
    <w:rsid w:val="005D4D6B"/>
    <w:pPr>
      <w:numPr>
        <w:ilvl w:val="4"/>
        <w:numId w:val="111"/>
      </w:numPr>
      <w:outlineLvl w:val="4"/>
    </w:pPr>
  </w:style>
  <w:style w:type="paragraph" w:styleId="Overskrift6">
    <w:name w:val="heading 6"/>
    <w:basedOn w:val="Normal"/>
    <w:next w:val="Normal"/>
    <w:autoRedefine/>
    <w:qFormat/>
    <w:rsid w:val="00183975"/>
    <w:pPr>
      <w:keepNext/>
      <w:keepLines w:val="0"/>
      <w:numPr>
        <w:ilvl w:val="5"/>
        <w:numId w:val="111"/>
      </w:numPr>
      <w:spacing w:line="280" w:lineRule="exact"/>
      <w:outlineLvl w:val="5"/>
    </w:pPr>
    <w:rPr>
      <w:rFonts w:ascii="Source Sans Pro SemiBold" w:hAnsi="Source Sans Pro SemiBold"/>
      <w:b/>
      <w:bCs/>
      <w:color w:val="0D0D0E" w:themeColor="text1"/>
      <w:szCs w:val="22"/>
      <w14:ligatures w14:val="none"/>
      <w14:numSpacing w14:val="default"/>
      <w14:cntxtAlts w14:val="0"/>
    </w:rPr>
  </w:style>
  <w:style w:type="paragraph" w:styleId="Overskrift7">
    <w:name w:val="heading 7"/>
    <w:basedOn w:val="Normal"/>
    <w:next w:val="Normal"/>
    <w:autoRedefine/>
    <w:qFormat/>
    <w:rsid w:val="00183975"/>
    <w:pPr>
      <w:keepNext/>
      <w:keepLines w:val="0"/>
      <w:numPr>
        <w:ilvl w:val="6"/>
        <w:numId w:val="111"/>
      </w:numPr>
      <w:spacing w:line="280" w:lineRule="exact"/>
      <w:outlineLvl w:val="6"/>
    </w:pPr>
    <w:rPr>
      <w:rFonts w:ascii="Source Sans Pro SemiBold" w:hAnsi="Source Sans Pro SemiBold"/>
      <w:b/>
      <w:bCs/>
      <w:color w:val="0D0D0E" w:themeColor="text1"/>
      <w:szCs w:val="22"/>
      <w14:ligatures w14:val="none"/>
      <w14:numSpacing w14:val="default"/>
      <w14:cntxtAlts w14:val="0"/>
    </w:rPr>
  </w:style>
  <w:style w:type="paragraph" w:styleId="Overskrift8">
    <w:name w:val="heading 8"/>
    <w:basedOn w:val="Normal"/>
    <w:next w:val="Normal"/>
    <w:autoRedefine/>
    <w:qFormat/>
    <w:rsid w:val="00183975"/>
    <w:pPr>
      <w:keepNext/>
      <w:keepLines w:val="0"/>
      <w:numPr>
        <w:ilvl w:val="7"/>
        <w:numId w:val="111"/>
      </w:numPr>
      <w:tabs>
        <w:tab w:val="clear" w:pos="1440"/>
        <w:tab w:val="left" w:pos="1418"/>
      </w:tabs>
      <w:spacing w:line="280" w:lineRule="exact"/>
      <w:outlineLvl w:val="7"/>
    </w:pPr>
    <w:rPr>
      <w:rFonts w:ascii="Source Sans Pro SemiBold" w:hAnsi="Source Sans Pro SemiBold"/>
      <w:b/>
      <w:bCs/>
      <w:iCs/>
      <w:color w:val="0D0D0E" w:themeColor="text1"/>
      <w:szCs w:val="22"/>
      <w14:ligatures w14:val="none"/>
      <w14:numSpacing w14:val="default"/>
      <w14:cntxtAlts w14:val="0"/>
    </w:rPr>
  </w:style>
  <w:style w:type="paragraph" w:styleId="Overskrift9">
    <w:name w:val="heading 9"/>
    <w:basedOn w:val="Normal"/>
    <w:next w:val="Normal"/>
    <w:rsid w:val="00183975"/>
    <w:pPr>
      <w:numPr>
        <w:ilvl w:val="8"/>
        <w:numId w:val="111"/>
      </w:numPr>
      <w:outlineLvl w:val="8"/>
    </w:pPr>
    <w:rPr>
      <w:rFonts w:ascii="Source Sans Pro SemiBold" w:hAnsi="Source Sans Pro SemiBold"/>
      <w:b/>
      <w:bCs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Sitatoverskrift2">
    <w:name w:val="NVE Sitat overskrift 2"/>
    <w:basedOn w:val="NVESitatoverskrift1"/>
    <w:qFormat/>
    <w:rsid w:val="00183975"/>
    <w:pPr>
      <w:spacing w:before="120"/>
      <w:ind w:left="425"/>
    </w:pPr>
  </w:style>
  <w:style w:type="paragraph" w:styleId="Topptekst">
    <w:name w:val="header"/>
    <w:basedOn w:val="Normal"/>
    <w:semiHidden/>
    <w:rsid w:val="00275609"/>
    <w:pPr>
      <w:tabs>
        <w:tab w:val="center" w:pos="4536"/>
        <w:tab w:val="right" w:pos="9072"/>
      </w:tabs>
    </w:pPr>
  </w:style>
  <w:style w:type="paragraph" w:styleId="Bunntekst">
    <w:name w:val="footer"/>
    <w:basedOn w:val="NVEFotnote"/>
    <w:link w:val="BunntekstTegn"/>
    <w:unhideWhenUsed/>
    <w:qFormat/>
    <w:rsid w:val="00AF0540"/>
    <w:pPr>
      <w:tabs>
        <w:tab w:val="center" w:pos="4536"/>
        <w:tab w:val="right" w:pos="9072"/>
      </w:tabs>
    </w:pPr>
    <w:rPr>
      <w:sz w:val="22"/>
    </w:rPr>
  </w:style>
  <w:style w:type="numbering" w:styleId="111111">
    <w:name w:val="Outline List 2"/>
    <w:basedOn w:val="Ingenliste"/>
    <w:semiHidden/>
    <w:rsid w:val="00095167"/>
    <w:pPr>
      <w:numPr>
        <w:numId w:val="12"/>
      </w:numPr>
    </w:pPr>
  </w:style>
  <w:style w:type="paragraph" w:customStyle="1" w:styleId="Avsnittstittel">
    <w:name w:val="Avsnittstittel"/>
    <w:basedOn w:val="Normal"/>
    <w:semiHidden/>
    <w:rsid w:val="00275609"/>
    <w:pPr>
      <w:spacing w:line="320" w:lineRule="exact"/>
    </w:pPr>
    <w:rPr>
      <w:rFonts w:ascii="Helvetica" w:hAnsi="Helvetica"/>
      <w:i/>
    </w:rPr>
  </w:style>
  <w:style w:type="paragraph" w:styleId="INNH1">
    <w:name w:val="toc 1"/>
    <w:aliases w:val="ToC 1"/>
    <w:next w:val="NVEBrdtekst"/>
    <w:link w:val="INNH1Tegn"/>
    <w:autoRedefine/>
    <w:uiPriority w:val="39"/>
    <w:rsid w:val="00183975"/>
    <w:pPr>
      <w:tabs>
        <w:tab w:val="left" w:pos="426"/>
        <w:tab w:val="left" w:pos="567"/>
        <w:tab w:val="left" w:pos="992"/>
        <w:tab w:val="right" w:leader="underscore" w:pos="9072"/>
      </w:tabs>
      <w:spacing w:before="120" w:after="120" w:line="300" w:lineRule="exact"/>
    </w:pPr>
    <w:rPr>
      <w:rFonts w:ascii="Source Sans Pro" w:hAnsi="Source Sans Pro"/>
      <w:b/>
      <w:noProof/>
      <w:sz w:val="22"/>
      <w14:numForm w14:val="lining"/>
    </w:rPr>
  </w:style>
  <w:style w:type="paragraph" w:styleId="INNH2">
    <w:name w:val="toc 2"/>
    <w:aliases w:val="ToC 2"/>
    <w:basedOn w:val="Normal"/>
    <w:next w:val="NVEBrdtekst"/>
    <w:autoRedefine/>
    <w:uiPriority w:val="39"/>
    <w:rsid w:val="00183975"/>
    <w:pPr>
      <w:tabs>
        <w:tab w:val="left" w:pos="851"/>
        <w:tab w:val="right" w:leader="underscore" w:pos="9072"/>
      </w:tabs>
      <w:spacing w:before="120" w:after="120" w:line="300" w:lineRule="exact"/>
      <w:ind w:left="425"/>
    </w:pPr>
    <w:rPr>
      <w:noProof/>
    </w:rPr>
  </w:style>
  <w:style w:type="paragraph" w:styleId="INNH3">
    <w:name w:val="toc 3"/>
    <w:aliases w:val="ToC 3"/>
    <w:basedOn w:val="INNH2"/>
    <w:next w:val="Normal"/>
    <w:autoRedefine/>
    <w:uiPriority w:val="39"/>
    <w:rsid w:val="00183975"/>
  </w:style>
  <w:style w:type="character" w:customStyle="1" w:styleId="BunntekstTegn">
    <w:name w:val="Bunntekst Tegn"/>
    <w:basedOn w:val="Standardskriftforavsnitt"/>
    <w:link w:val="Bunntekst"/>
    <w:rsid w:val="00AF0540"/>
    <w:rPr>
      <w:rFonts w:ascii="Source Sans Pro" w:hAnsi="Source Sans Pro"/>
      <w:color w:val="878C93" w:themeColor="accent6"/>
      <w:sz w:val="22"/>
    </w:rPr>
  </w:style>
  <w:style w:type="paragraph" w:styleId="Nummerertliste">
    <w:name w:val="List Number"/>
    <w:basedOn w:val="Normal"/>
    <w:autoRedefine/>
    <w:semiHidden/>
    <w:rsid w:val="00275609"/>
  </w:style>
  <w:style w:type="paragraph" w:customStyle="1" w:styleId="NVEpunktliste">
    <w:name w:val="NVE punktliste"/>
    <w:basedOn w:val="Normal"/>
    <w:qFormat/>
    <w:rsid w:val="00183975"/>
    <w:pPr>
      <w:keepLines w:val="0"/>
      <w:numPr>
        <w:numId w:val="2"/>
      </w:numPr>
      <w:tabs>
        <w:tab w:val="clear" w:pos="851"/>
        <w:tab w:val="left" w:pos="709"/>
        <w:tab w:val="left" w:pos="992"/>
        <w:tab w:val="left" w:pos="1276"/>
        <w:tab w:val="left" w:pos="1560"/>
      </w:tabs>
      <w:spacing w:before="0" w:line="300" w:lineRule="exact"/>
      <w:ind w:left="426" w:hanging="1"/>
      <w:contextualSpacing/>
    </w:pPr>
  </w:style>
  <w:style w:type="paragraph" w:customStyle="1" w:styleId="NVETabelltekst">
    <w:name w:val="NVE Tabelltekst"/>
    <w:basedOn w:val="Normal"/>
    <w:qFormat/>
    <w:rsid w:val="008744CA"/>
    <w:pPr>
      <w:keepNext/>
      <w:framePr w:hSpace="141" w:wrap="around" w:vAnchor="text" w:hAnchor="text" w:y="1"/>
      <w:spacing w:before="0" w:after="80" w:line="280" w:lineRule="exact"/>
      <w:suppressOverlap/>
    </w:pPr>
    <w:rPr>
      <w:sz w:val="20"/>
    </w:rPr>
  </w:style>
  <w:style w:type="paragraph" w:customStyle="1" w:styleId="NVEnummerertliste">
    <w:name w:val="NVE nummerert liste"/>
    <w:basedOn w:val="NVEBrdtekst"/>
    <w:autoRedefine/>
    <w:qFormat/>
    <w:rsid w:val="00183975"/>
    <w:pPr>
      <w:keepLines w:val="0"/>
      <w:numPr>
        <w:numId w:val="1"/>
      </w:numPr>
      <w:tabs>
        <w:tab w:val="clear" w:pos="851"/>
        <w:tab w:val="left" w:pos="709"/>
        <w:tab w:val="left" w:pos="993"/>
        <w:tab w:val="left" w:pos="1276"/>
        <w:tab w:val="left" w:pos="1560"/>
      </w:tabs>
      <w:ind w:left="426" w:hanging="1"/>
      <w:contextualSpacing/>
    </w:pPr>
  </w:style>
  <w:style w:type="paragraph" w:styleId="INNH5">
    <w:name w:val="toc 5"/>
    <w:basedOn w:val="Normal"/>
    <w:next w:val="Normal"/>
    <w:autoRedefine/>
    <w:semiHidden/>
    <w:rsid w:val="00275609"/>
    <w:pPr>
      <w:ind w:left="880"/>
    </w:pPr>
  </w:style>
  <w:style w:type="paragraph" w:styleId="INNH6">
    <w:name w:val="toc 6"/>
    <w:basedOn w:val="Normal"/>
    <w:next w:val="Normal"/>
    <w:autoRedefine/>
    <w:semiHidden/>
    <w:rsid w:val="00275609"/>
    <w:pPr>
      <w:ind w:left="1100"/>
    </w:pPr>
  </w:style>
  <w:style w:type="paragraph" w:styleId="INNH7">
    <w:name w:val="toc 7"/>
    <w:basedOn w:val="Normal"/>
    <w:next w:val="Normal"/>
    <w:autoRedefine/>
    <w:semiHidden/>
    <w:rsid w:val="00275609"/>
    <w:pPr>
      <w:ind w:left="1320"/>
    </w:pPr>
  </w:style>
  <w:style w:type="paragraph" w:styleId="INNH8">
    <w:name w:val="toc 8"/>
    <w:basedOn w:val="Normal"/>
    <w:next w:val="Normal"/>
    <w:autoRedefine/>
    <w:semiHidden/>
    <w:rsid w:val="00275609"/>
    <w:pPr>
      <w:ind w:left="1540"/>
    </w:pPr>
  </w:style>
  <w:style w:type="paragraph" w:styleId="INNH9">
    <w:name w:val="toc 9"/>
    <w:basedOn w:val="Normal"/>
    <w:next w:val="Normal"/>
    <w:autoRedefine/>
    <w:semiHidden/>
    <w:rsid w:val="00275609"/>
    <w:pPr>
      <w:ind w:left="1760"/>
    </w:pPr>
  </w:style>
  <w:style w:type="numbering" w:styleId="1ai">
    <w:name w:val="Outline List 1"/>
    <w:basedOn w:val="Ingenliste"/>
    <w:semiHidden/>
    <w:rsid w:val="00095167"/>
    <w:pPr>
      <w:numPr>
        <w:numId w:val="13"/>
      </w:numPr>
    </w:pPr>
  </w:style>
  <w:style w:type="numbering" w:styleId="Artikkelavsnitt">
    <w:name w:val="Outline List 3"/>
    <w:basedOn w:val="Ingenliste"/>
    <w:semiHidden/>
    <w:rsid w:val="00095167"/>
    <w:pPr>
      <w:numPr>
        <w:numId w:val="14"/>
      </w:numPr>
    </w:pPr>
  </w:style>
  <w:style w:type="paragraph" w:styleId="Avsenderadresse">
    <w:name w:val="envelope return"/>
    <w:basedOn w:val="Normal"/>
    <w:semiHidden/>
    <w:rsid w:val="00095167"/>
    <w:rPr>
      <w:rFonts w:ascii="Arial" w:hAnsi="Arial" w:cs="Arial"/>
      <w:sz w:val="20"/>
    </w:rPr>
  </w:style>
  <w:style w:type="paragraph" w:styleId="Brdtekst-frsteinnrykk">
    <w:name w:val="Body Text First Indent"/>
    <w:basedOn w:val="Normal"/>
    <w:semiHidden/>
    <w:rsid w:val="001F0D91"/>
    <w:pPr>
      <w:spacing w:after="120" w:line="280" w:lineRule="exact"/>
      <w:ind w:firstLine="210"/>
    </w:pPr>
  </w:style>
  <w:style w:type="paragraph" w:styleId="Brdtekstinnrykk">
    <w:name w:val="Body Text Indent"/>
    <w:basedOn w:val="Normal"/>
    <w:semiHidden/>
    <w:rsid w:val="00095167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095167"/>
    <w:pPr>
      <w:ind w:firstLine="210"/>
    </w:pPr>
  </w:style>
  <w:style w:type="paragraph" w:styleId="Brdtekst2">
    <w:name w:val="Body Text 2"/>
    <w:basedOn w:val="Normal"/>
    <w:semiHidden/>
    <w:rsid w:val="00095167"/>
    <w:pPr>
      <w:spacing w:after="120" w:line="480" w:lineRule="auto"/>
    </w:pPr>
  </w:style>
  <w:style w:type="paragraph" w:styleId="Brdtekst3">
    <w:name w:val="Body Text 3"/>
    <w:basedOn w:val="Normal"/>
    <w:semiHidden/>
    <w:rsid w:val="00095167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semiHidden/>
    <w:rsid w:val="00095167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095167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095167"/>
  </w:style>
  <w:style w:type="table" w:styleId="Enkelttabell1">
    <w:name w:val="Table Simple 1"/>
    <w:basedOn w:val="Vanligtabell"/>
    <w:semiHidden/>
    <w:rsid w:val="00095167"/>
    <w:pPr>
      <w:spacing w:line="2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095167"/>
    <w:pPr>
      <w:spacing w:line="2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95167"/>
  </w:style>
  <w:style w:type="paragraph" w:styleId="Hilsen">
    <w:name w:val="Closing"/>
    <w:basedOn w:val="Normal"/>
    <w:semiHidden/>
    <w:rsid w:val="00095167"/>
    <w:pPr>
      <w:ind w:left="4252"/>
    </w:pPr>
  </w:style>
  <w:style w:type="paragraph" w:styleId="HTML-adresse">
    <w:name w:val="HTML Address"/>
    <w:basedOn w:val="Normal"/>
    <w:semiHidden/>
    <w:rsid w:val="00095167"/>
    <w:rPr>
      <w:i/>
      <w:iCs/>
    </w:rPr>
  </w:style>
  <w:style w:type="character" w:styleId="HTML-akronym">
    <w:name w:val="HTML Acronym"/>
    <w:basedOn w:val="Standardskriftforavsnitt"/>
    <w:semiHidden/>
    <w:rsid w:val="00095167"/>
  </w:style>
  <w:style w:type="character" w:styleId="HTML-definisjon">
    <w:name w:val="HTML Definition"/>
    <w:basedOn w:val="Standardskriftforavsnitt"/>
    <w:semiHidden/>
    <w:rsid w:val="00095167"/>
    <w:rPr>
      <w:i/>
      <w:iCs/>
    </w:rPr>
  </w:style>
  <w:style w:type="character" w:styleId="HTML-eksempel">
    <w:name w:val="HTML Sample"/>
    <w:basedOn w:val="Standardskriftforavsnitt"/>
    <w:semiHidden/>
    <w:rsid w:val="00095167"/>
    <w:rPr>
      <w:rFonts w:ascii="Courier New" w:hAnsi="Courier New" w:cs="Courier New"/>
    </w:rPr>
  </w:style>
  <w:style w:type="paragraph" w:styleId="HTML-forhndsformatert">
    <w:name w:val="HTML Preformatted"/>
    <w:basedOn w:val="Normal"/>
    <w:semiHidden/>
    <w:rsid w:val="00095167"/>
    <w:rPr>
      <w:rFonts w:ascii="Courier New" w:hAnsi="Courier New" w:cs="Courier New"/>
      <w:sz w:val="20"/>
    </w:rPr>
  </w:style>
  <w:style w:type="character" w:styleId="HTML-kode">
    <w:name w:val="HTML Code"/>
    <w:basedOn w:val="Standardskriftforavsnitt"/>
    <w:semiHidden/>
    <w:rsid w:val="00095167"/>
    <w:rPr>
      <w:rFonts w:ascii="Courier New" w:hAnsi="Courier New" w:cs="Courier New"/>
      <w:sz w:val="20"/>
      <w:szCs w:val="20"/>
    </w:rPr>
  </w:style>
  <w:style w:type="character" w:styleId="HTML-sitat">
    <w:name w:val="HTML Cite"/>
    <w:basedOn w:val="Standardskriftforavsnitt"/>
    <w:semiHidden/>
    <w:rsid w:val="00095167"/>
    <w:rPr>
      <w:i/>
      <w:iCs/>
    </w:rPr>
  </w:style>
  <w:style w:type="character" w:styleId="HTML-skrivemaskin">
    <w:name w:val="HTML Typewriter"/>
    <w:basedOn w:val="Standardskriftforavsnitt"/>
    <w:semiHidden/>
    <w:rsid w:val="00095167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foravsnitt"/>
    <w:semiHidden/>
    <w:rsid w:val="00095167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semiHidden/>
    <w:rsid w:val="00095167"/>
    <w:rPr>
      <w:i/>
      <w:iCs/>
    </w:rPr>
  </w:style>
  <w:style w:type="character" w:styleId="Hyperkobling">
    <w:name w:val="Hyperlink"/>
    <w:basedOn w:val="Standardskriftforavsnitt"/>
    <w:uiPriority w:val="99"/>
    <w:qFormat/>
    <w:rsid w:val="00183975"/>
    <w:rPr>
      <w:color w:val="008FFB" w:themeColor="accent3"/>
      <w:u w:val="single"/>
      <w14:numForm w14:val="lining"/>
    </w:rPr>
  </w:style>
  <w:style w:type="paragraph" w:styleId="Innledendehilsen">
    <w:name w:val="Salutation"/>
    <w:basedOn w:val="Normal"/>
    <w:next w:val="Normal"/>
    <w:semiHidden/>
    <w:rsid w:val="00095167"/>
  </w:style>
  <w:style w:type="paragraph" w:styleId="Konvoluttadresse">
    <w:name w:val="envelope address"/>
    <w:basedOn w:val="Normal"/>
    <w:semiHidden/>
    <w:rsid w:val="000951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basedOn w:val="Standardskriftforavsnitt"/>
    <w:semiHidden/>
    <w:rsid w:val="00095167"/>
  </w:style>
  <w:style w:type="paragraph" w:styleId="Liste">
    <w:name w:val="List"/>
    <w:basedOn w:val="Normal"/>
    <w:semiHidden/>
    <w:rsid w:val="00095167"/>
    <w:pPr>
      <w:ind w:left="283" w:hanging="283"/>
    </w:pPr>
  </w:style>
  <w:style w:type="paragraph" w:styleId="Liste-forts">
    <w:name w:val="List Continue"/>
    <w:basedOn w:val="Normal"/>
    <w:semiHidden/>
    <w:rsid w:val="00095167"/>
    <w:pPr>
      <w:spacing w:after="120"/>
      <w:ind w:left="283"/>
    </w:pPr>
  </w:style>
  <w:style w:type="paragraph" w:styleId="Liste-forts2">
    <w:name w:val="List Continue 2"/>
    <w:basedOn w:val="Normal"/>
    <w:semiHidden/>
    <w:rsid w:val="00095167"/>
    <w:pPr>
      <w:spacing w:after="120"/>
      <w:ind w:left="566"/>
    </w:pPr>
  </w:style>
  <w:style w:type="paragraph" w:styleId="Liste-forts3">
    <w:name w:val="List Continue 3"/>
    <w:basedOn w:val="Normal"/>
    <w:semiHidden/>
    <w:rsid w:val="00095167"/>
    <w:pPr>
      <w:spacing w:after="120"/>
      <w:ind w:left="849"/>
    </w:pPr>
  </w:style>
  <w:style w:type="paragraph" w:styleId="Liste-forts4">
    <w:name w:val="List Continue 4"/>
    <w:basedOn w:val="Normal"/>
    <w:semiHidden/>
    <w:rsid w:val="00095167"/>
    <w:pPr>
      <w:spacing w:after="120"/>
      <w:ind w:left="1132"/>
    </w:pPr>
  </w:style>
  <w:style w:type="paragraph" w:styleId="Liste-forts5">
    <w:name w:val="List Continue 5"/>
    <w:basedOn w:val="Normal"/>
    <w:semiHidden/>
    <w:rsid w:val="00095167"/>
    <w:pPr>
      <w:spacing w:after="120"/>
      <w:ind w:left="1415"/>
    </w:pPr>
  </w:style>
  <w:style w:type="paragraph" w:styleId="Liste2">
    <w:name w:val="List 2"/>
    <w:basedOn w:val="Normal"/>
    <w:semiHidden/>
    <w:rsid w:val="00095167"/>
    <w:pPr>
      <w:ind w:left="566" w:hanging="283"/>
    </w:pPr>
  </w:style>
  <w:style w:type="paragraph" w:styleId="Liste3">
    <w:name w:val="List 3"/>
    <w:basedOn w:val="Normal"/>
    <w:semiHidden/>
    <w:rsid w:val="00095167"/>
    <w:pPr>
      <w:ind w:left="849" w:hanging="283"/>
    </w:pPr>
  </w:style>
  <w:style w:type="paragraph" w:styleId="Liste4">
    <w:name w:val="List 4"/>
    <w:basedOn w:val="Normal"/>
    <w:semiHidden/>
    <w:rsid w:val="00095167"/>
    <w:pPr>
      <w:ind w:left="1132" w:hanging="283"/>
    </w:pPr>
  </w:style>
  <w:style w:type="paragraph" w:styleId="Liste5">
    <w:name w:val="List 5"/>
    <w:basedOn w:val="Normal"/>
    <w:semiHidden/>
    <w:rsid w:val="00095167"/>
    <w:pPr>
      <w:ind w:left="1415" w:hanging="283"/>
    </w:pPr>
  </w:style>
  <w:style w:type="paragraph" w:styleId="Meldingshode">
    <w:name w:val="Message Header"/>
    <w:basedOn w:val="Normal"/>
    <w:semiHidden/>
    <w:rsid w:val="000951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rsid w:val="00095167"/>
    <w:rPr>
      <w:rFonts w:ascii="Times New Roman" w:hAnsi="Times New Roman"/>
      <w:szCs w:val="24"/>
    </w:rPr>
  </w:style>
  <w:style w:type="paragraph" w:styleId="Notatoverskrift">
    <w:name w:val="Note Heading"/>
    <w:basedOn w:val="Normal"/>
    <w:next w:val="Normal"/>
    <w:semiHidden/>
    <w:rsid w:val="00095167"/>
  </w:style>
  <w:style w:type="paragraph" w:styleId="Nummerertliste2">
    <w:name w:val="List Number 2"/>
    <w:basedOn w:val="Normal"/>
    <w:semiHidden/>
    <w:rsid w:val="00095167"/>
    <w:pPr>
      <w:numPr>
        <w:numId w:val="3"/>
      </w:numPr>
    </w:pPr>
  </w:style>
  <w:style w:type="paragraph" w:styleId="Nummerertliste3">
    <w:name w:val="List Number 3"/>
    <w:basedOn w:val="Normal"/>
    <w:semiHidden/>
    <w:rsid w:val="00095167"/>
    <w:pPr>
      <w:numPr>
        <w:numId w:val="4"/>
      </w:numPr>
    </w:pPr>
  </w:style>
  <w:style w:type="paragraph" w:styleId="Nummerertliste4">
    <w:name w:val="List Number 4"/>
    <w:basedOn w:val="Normal"/>
    <w:semiHidden/>
    <w:rsid w:val="00095167"/>
    <w:pPr>
      <w:numPr>
        <w:numId w:val="5"/>
      </w:numPr>
    </w:pPr>
  </w:style>
  <w:style w:type="paragraph" w:styleId="Nummerertliste5">
    <w:name w:val="List Number 5"/>
    <w:basedOn w:val="Normal"/>
    <w:semiHidden/>
    <w:rsid w:val="00095167"/>
    <w:pPr>
      <w:numPr>
        <w:numId w:val="6"/>
      </w:numPr>
    </w:pPr>
  </w:style>
  <w:style w:type="paragraph" w:styleId="Punktliste">
    <w:name w:val="List Bullet"/>
    <w:basedOn w:val="Normal"/>
    <w:autoRedefine/>
    <w:semiHidden/>
    <w:rsid w:val="00095167"/>
    <w:pPr>
      <w:numPr>
        <w:numId w:val="7"/>
      </w:numPr>
    </w:pPr>
  </w:style>
  <w:style w:type="paragraph" w:styleId="Punktliste2">
    <w:name w:val="List Bullet 2"/>
    <w:basedOn w:val="Normal"/>
    <w:autoRedefine/>
    <w:semiHidden/>
    <w:rsid w:val="00095167"/>
    <w:pPr>
      <w:numPr>
        <w:numId w:val="8"/>
      </w:numPr>
    </w:pPr>
  </w:style>
  <w:style w:type="paragraph" w:styleId="Punktliste3">
    <w:name w:val="List Bullet 3"/>
    <w:basedOn w:val="Normal"/>
    <w:autoRedefine/>
    <w:semiHidden/>
    <w:rsid w:val="00095167"/>
    <w:pPr>
      <w:numPr>
        <w:numId w:val="9"/>
      </w:numPr>
    </w:pPr>
  </w:style>
  <w:style w:type="paragraph" w:styleId="Punktliste4">
    <w:name w:val="List Bullet 4"/>
    <w:basedOn w:val="Normal"/>
    <w:autoRedefine/>
    <w:semiHidden/>
    <w:rsid w:val="00095167"/>
    <w:pPr>
      <w:numPr>
        <w:numId w:val="10"/>
      </w:numPr>
    </w:pPr>
  </w:style>
  <w:style w:type="paragraph" w:styleId="Punktliste5">
    <w:name w:val="List Bullet 5"/>
    <w:basedOn w:val="Normal"/>
    <w:autoRedefine/>
    <w:semiHidden/>
    <w:rsid w:val="00095167"/>
    <w:pPr>
      <w:numPr>
        <w:numId w:val="11"/>
      </w:numPr>
    </w:pPr>
  </w:style>
  <w:style w:type="paragraph" w:styleId="Rentekst">
    <w:name w:val="Plain Text"/>
    <w:basedOn w:val="Normal"/>
    <w:semiHidden/>
    <w:rsid w:val="00095167"/>
    <w:rPr>
      <w:rFonts w:ascii="Courier New" w:hAnsi="Courier New" w:cs="Courier New"/>
      <w:sz w:val="20"/>
    </w:rPr>
  </w:style>
  <w:style w:type="table" w:styleId="Tabell-3D-effekt1">
    <w:name w:val="Table 3D effects 1"/>
    <w:basedOn w:val="Vanligtabell"/>
    <w:semiHidden/>
    <w:rsid w:val="00095167"/>
    <w:pPr>
      <w:spacing w:line="2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095167"/>
    <w:pPr>
      <w:spacing w:line="2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095167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095167"/>
    <w:pPr>
      <w:spacing w:line="2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095167"/>
    <w:pPr>
      <w:spacing w:line="2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095167"/>
    <w:pPr>
      <w:spacing w:line="2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095167"/>
    <w:pPr>
      <w:spacing w:line="2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aliases w:val="NVE - klassisk 1"/>
    <w:basedOn w:val="Vanligtabell"/>
    <w:semiHidden/>
    <w:rsid w:val="00A65104"/>
    <w:pPr>
      <w:spacing w:line="240" w:lineRule="atLeast"/>
    </w:pPr>
    <w:rPr>
      <w:rFonts w:ascii="Arial" w:hAnsi="Arial"/>
      <w:sz w:val="22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i w:val="0"/>
        <w:iCs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</w:tcBorders>
        <w:shd w:val="clear" w:color="auto" w:fill="E0E0E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095167"/>
    <w:pPr>
      <w:spacing w:line="2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095167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095167"/>
    <w:pPr>
      <w:spacing w:line="2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095167"/>
    <w:pPr>
      <w:spacing w:line="2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095167"/>
    <w:pPr>
      <w:spacing w:line="2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095167"/>
    <w:pPr>
      <w:spacing w:line="2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095167"/>
    <w:pPr>
      <w:spacing w:line="2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095167"/>
    <w:pPr>
      <w:spacing w:line="2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095167"/>
    <w:pPr>
      <w:spacing w:line="2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095167"/>
    <w:pPr>
      <w:spacing w:line="2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095167"/>
    <w:pPr>
      <w:spacing w:line="2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rsid w:val="0009516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095167"/>
    <w:pPr>
      <w:spacing w:line="2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095167"/>
    <w:pPr>
      <w:spacing w:line="2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095167"/>
    <w:pPr>
      <w:spacing w:line="2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095167"/>
    <w:pPr>
      <w:spacing w:line="2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09516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skrift">
    <w:name w:val="Signature"/>
    <w:basedOn w:val="Normal"/>
    <w:semiHidden/>
    <w:rsid w:val="00095167"/>
    <w:pPr>
      <w:ind w:left="4252"/>
    </w:pPr>
  </w:style>
  <w:style w:type="paragraph" w:styleId="Vanliginnrykk">
    <w:name w:val="Normal Indent"/>
    <w:basedOn w:val="Normal"/>
    <w:semiHidden/>
    <w:rsid w:val="00095167"/>
    <w:pPr>
      <w:ind w:left="720"/>
    </w:pPr>
  </w:style>
  <w:style w:type="table" w:customStyle="1" w:styleId="NVE-klassisk">
    <w:name w:val="NVE - klassisk"/>
    <w:basedOn w:val="Tabell-klassisk1"/>
    <w:rsid w:val="00E77D1D"/>
    <w:rPr>
      <w:szCs w:val="22"/>
    </w:rPr>
    <w:tblPr/>
    <w:tcPr>
      <w:shd w:val="clear" w:color="auto" w:fill="auto"/>
    </w:tcPr>
    <w:tblStylePr w:type="firstRow">
      <w:pPr>
        <w:jc w:val="left"/>
      </w:pPr>
      <w:rPr>
        <w:rFonts w:ascii="Arial" w:hAnsi="Arial"/>
        <w:b/>
        <w:i w:val="0"/>
        <w:iCs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</w:tcBorders>
        <w:shd w:val="clear" w:color="auto" w:fill="E0E0E0"/>
        <w:vAlign w:val="center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D1C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1C74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096EB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711F7"/>
    <w:rPr>
      <w:color w:val="878C93" w:themeColor="followedHyperlink"/>
      <w:u w:val="single"/>
    </w:rPr>
  </w:style>
  <w:style w:type="character" w:customStyle="1" w:styleId="INNH1Tegn">
    <w:name w:val="INNH 1 Tegn"/>
    <w:aliases w:val="ToC 1 Tegn"/>
    <w:basedOn w:val="Standardskriftforavsnitt"/>
    <w:link w:val="INNH1"/>
    <w:uiPriority w:val="39"/>
    <w:rsid w:val="00183975"/>
    <w:rPr>
      <w:rFonts w:ascii="Source Sans Pro" w:hAnsi="Source Sans Pro"/>
      <w:b/>
      <w:noProof/>
      <w:sz w:val="22"/>
      <w14:numForm w14:val="lining"/>
    </w:rPr>
  </w:style>
  <w:style w:type="paragraph" w:customStyle="1" w:styleId="TittelignoreinToC">
    <w:name w:val="Tittel (ignore in ToC)"/>
    <w:basedOn w:val="Normal"/>
    <w:next w:val="Normal"/>
    <w:autoRedefine/>
    <w:qFormat/>
    <w:rsid w:val="00183975"/>
    <w:pPr>
      <w:spacing w:before="480" w:after="200" w:line="520" w:lineRule="exact"/>
    </w:pPr>
    <w:rPr>
      <w:rFonts w:ascii="Source Sans Pro SemiBold" w:hAnsi="Source Sans Pro SemiBold"/>
      <w:sz w:val="40"/>
      <w:szCs w:val="22"/>
    </w:rPr>
  </w:style>
  <w:style w:type="numbering" w:customStyle="1" w:styleId="CurrentList1">
    <w:name w:val="Current List1"/>
    <w:uiPriority w:val="99"/>
    <w:rsid w:val="00465A17"/>
    <w:pPr>
      <w:numPr>
        <w:numId w:val="15"/>
      </w:numPr>
    </w:pPr>
  </w:style>
  <w:style w:type="numbering" w:customStyle="1" w:styleId="CurrentList2">
    <w:name w:val="Current List2"/>
    <w:uiPriority w:val="99"/>
    <w:rsid w:val="00FD03F0"/>
    <w:pPr>
      <w:numPr>
        <w:numId w:val="16"/>
      </w:numPr>
    </w:pPr>
  </w:style>
  <w:style w:type="numbering" w:customStyle="1" w:styleId="CurrentList3">
    <w:name w:val="Current List3"/>
    <w:uiPriority w:val="99"/>
    <w:rsid w:val="00FD03F0"/>
    <w:pPr>
      <w:numPr>
        <w:numId w:val="17"/>
      </w:numPr>
    </w:pPr>
  </w:style>
  <w:style w:type="numbering" w:customStyle="1" w:styleId="CurrentList4">
    <w:name w:val="Current List4"/>
    <w:uiPriority w:val="99"/>
    <w:rsid w:val="00FD03F0"/>
    <w:pPr>
      <w:numPr>
        <w:numId w:val="18"/>
      </w:numPr>
    </w:pPr>
  </w:style>
  <w:style w:type="numbering" w:customStyle="1" w:styleId="CurrentList5">
    <w:name w:val="Current List5"/>
    <w:uiPriority w:val="99"/>
    <w:rsid w:val="00FD03F0"/>
    <w:pPr>
      <w:numPr>
        <w:numId w:val="19"/>
      </w:numPr>
    </w:pPr>
  </w:style>
  <w:style w:type="numbering" w:customStyle="1" w:styleId="CurrentList6">
    <w:name w:val="Current List6"/>
    <w:uiPriority w:val="99"/>
    <w:rsid w:val="00FD03F0"/>
    <w:pPr>
      <w:numPr>
        <w:numId w:val="20"/>
      </w:numPr>
    </w:pPr>
  </w:style>
  <w:style w:type="numbering" w:customStyle="1" w:styleId="CurrentList7">
    <w:name w:val="Current List7"/>
    <w:uiPriority w:val="99"/>
    <w:rsid w:val="00AA39D6"/>
    <w:pPr>
      <w:numPr>
        <w:numId w:val="21"/>
      </w:numPr>
    </w:pPr>
  </w:style>
  <w:style w:type="numbering" w:customStyle="1" w:styleId="CurrentList8">
    <w:name w:val="Current List8"/>
    <w:uiPriority w:val="99"/>
    <w:rsid w:val="00AA39D6"/>
    <w:pPr>
      <w:numPr>
        <w:numId w:val="22"/>
      </w:numPr>
    </w:pPr>
  </w:style>
  <w:style w:type="numbering" w:customStyle="1" w:styleId="CurrentList9">
    <w:name w:val="Current List9"/>
    <w:uiPriority w:val="99"/>
    <w:rsid w:val="00AA39D6"/>
    <w:pPr>
      <w:numPr>
        <w:numId w:val="23"/>
      </w:numPr>
    </w:pPr>
  </w:style>
  <w:style w:type="numbering" w:customStyle="1" w:styleId="CurrentList10">
    <w:name w:val="Current List10"/>
    <w:uiPriority w:val="99"/>
    <w:rsid w:val="00AA39D6"/>
    <w:pPr>
      <w:numPr>
        <w:numId w:val="24"/>
      </w:numPr>
    </w:pPr>
  </w:style>
  <w:style w:type="numbering" w:customStyle="1" w:styleId="CurrentList11">
    <w:name w:val="Current List11"/>
    <w:uiPriority w:val="99"/>
    <w:rsid w:val="00AA39D6"/>
    <w:pPr>
      <w:numPr>
        <w:numId w:val="25"/>
      </w:numPr>
    </w:pPr>
  </w:style>
  <w:style w:type="numbering" w:customStyle="1" w:styleId="CurrentList12">
    <w:name w:val="Current List12"/>
    <w:uiPriority w:val="99"/>
    <w:rsid w:val="00AA39D6"/>
    <w:pPr>
      <w:numPr>
        <w:numId w:val="26"/>
      </w:numPr>
    </w:pPr>
  </w:style>
  <w:style w:type="numbering" w:customStyle="1" w:styleId="CurrentList13">
    <w:name w:val="Current List13"/>
    <w:uiPriority w:val="99"/>
    <w:rsid w:val="00133712"/>
    <w:pPr>
      <w:numPr>
        <w:numId w:val="27"/>
      </w:numPr>
    </w:pPr>
  </w:style>
  <w:style w:type="numbering" w:customStyle="1" w:styleId="CurrentList14">
    <w:name w:val="Current List14"/>
    <w:uiPriority w:val="99"/>
    <w:rsid w:val="0011008C"/>
    <w:pPr>
      <w:numPr>
        <w:numId w:val="28"/>
      </w:numPr>
    </w:pPr>
  </w:style>
  <w:style w:type="numbering" w:customStyle="1" w:styleId="CurrentList15">
    <w:name w:val="Current List15"/>
    <w:uiPriority w:val="99"/>
    <w:rsid w:val="0002102A"/>
    <w:pPr>
      <w:numPr>
        <w:numId w:val="29"/>
      </w:numPr>
    </w:pPr>
  </w:style>
  <w:style w:type="numbering" w:customStyle="1" w:styleId="Gjeldendeliste1">
    <w:name w:val="Gjeldende liste1"/>
    <w:uiPriority w:val="99"/>
    <w:rsid w:val="002F58F0"/>
    <w:pPr>
      <w:numPr>
        <w:numId w:val="30"/>
      </w:numPr>
    </w:pPr>
  </w:style>
  <w:style w:type="paragraph" w:customStyle="1" w:styleId="NVETabelltekstpunktliste">
    <w:name w:val="NVE Tabelltekst (punktliste)"/>
    <w:basedOn w:val="NVEpunktliste"/>
    <w:qFormat/>
    <w:rsid w:val="00183975"/>
    <w:pPr>
      <w:spacing w:after="80"/>
      <w:ind w:left="425" w:firstLine="0"/>
    </w:pPr>
    <w:rPr>
      <w:sz w:val="20"/>
      <w:szCs w:val="16"/>
    </w:rPr>
  </w:style>
  <w:style w:type="numbering" w:customStyle="1" w:styleId="Gjeldendeliste2">
    <w:name w:val="Gjeldende liste2"/>
    <w:uiPriority w:val="99"/>
    <w:rsid w:val="00277A5B"/>
    <w:pPr>
      <w:numPr>
        <w:numId w:val="31"/>
      </w:numPr>
    </w:pPr>
  </w:style>
  <w:style w:type="numbering" w:customStyle="1" w:styleId="Gjeldendeliste28">
    <w:name w:val="Gjeldende liste28"/>
    <w:uiPriority w:val="99"/>
    <w:rsid w:val="009A24B7"/>
    <w:pPr>
      <w:numPr>
        <w:numId w:val="59"/>
      </w:numPr>
    </w:pPr>
  </w:style>
  <w:style w:type="numbering" w:customStyle="1" w:styleId="Gjeldendeliste3">
    <w:name w:val="Gjeldende liste3"/>
    <w:uiPriority w:val="99"/>
    <w:rsid w:val="006A6B61"/>
    <w:pPr>
      <w:numPr>
        <w:numId w:val="32"/>
      </w:numPr>
    </w:pPr>
  </w:style>
  <w:style w:type="numbering" w:customStyle="1" w:styleId="Gjeldendeliste4">
    <w:name w:val="Gjeldende liste4"/>
    <w:uiPriority w:val="99"/>
    <w:rsid w:val="006A6B61"/>
    <w:pPr>
      <w:numPr>
        <w:numId w:val="33"/>
      </w:numPr>
    </w:pPr>
  </w:style>
  <w:style w:type="numbering" w:customStyle="1" w:styleId="Gjeldendeliste5">
    <w:name w:val="Gjeldende liste5"/>
    <w:uiPriority w:val="99"/>
    <w:rsid w:val="006A6B61"/>
    <w:pPr>
      <w:numPr>
        <w:numId w:val="34"/>
      </w:numPr>
    </w:pPr>
  </w:style>
  <w:style w:type="numbering" w:customStyle="1" w:styleId="Gjeldendeliste6">
    <w:name w:val="Gjeldende liste6"/>
    <w:uiPriority w:val="99"/>
    <w:rsid w:val="006A6B61"/>
    <w:pPr>
      <w:numPr>
        <w:numId w:val="35"/>
      </w:numPr>
    </w:pPr>
  </w:style>
  <w:style w:type="numbering" w:customStyle="1" w:styleId="Gjeldendeliste7">
    <w:name w:val="Gjeldende liste7"/>
    <w:uiPriority w:val="99"/>
    <w:rsid w:val="006A6B61"/>
    <w:pPr>
      <w:numPr>
        <w:numId w:val="36"/>
      </w:numPr>
    </w:pPr>
  </w:style>
  <w:style w:type="paragraph" w:customStyle="1" w:styleId="NVEIngress">
    <w:name w:val="NVE Ingress"/>
    <w:basedOn w:val="NVEBrdtekst"/>
    <w:autoRedefine/>
    <w:qFormat/>
    <w:rsid w:val="00183975"/>
    <w:pPr>
      <w:spacing w:before="200" w:after="200" w:line="400" w:lineRule="exact"/>
    </w:pPr>
    <w:rPr>
      <w:sz w:val="28"/>
      <w:szCs w:val="18"/>
      <w:lang w:val="nn-NO"/>
    </w:rPr>
  </w:style>
  <w:style w:type="numbering" w:customStyle="1" w:styleId="Gjeldendeliste8">
    <w:name w:val="Gjeldende liste8"/>
    <w:uiPriority w:val="99"/>
    <w:rsid w:val="006A73CB"/>
    <w:pPr>
      <w:numPr>
        <w:numId w:val="37"/>
      </w:numPr>
    </w:pPr>
  </w:style>
  <w:style w:type="paragraph" w:customStyle="1" w:styleId="NVEOverskriftsammendrag">
    <w:name w:val="NVE Overskrift sammendrag"/>
    <w:basedOn w:val="NVEInnholdsfortegnelse"/>
    <w:qFormat/>
    <w:rsid w:val="0021493C"/>
    <w:pPr>
      <w:spacing w:line="440" w:lineRule="exact"/>
    </w:pPr>
    <w:rPr>
      <w:caps/>
      <w:sz w:val="32"/>
      <w:szCs w:val="32"/>
    </w:rPr>
  </w:style>
  <w:style w:type="numbering" w:customStyle="1" w:styleId="Gjeldendeliste9">
    <w:name w:val="Gjeldende liste9"/>
    <w:uiPriority w:val="99"/>
    <w:rsid w:val="00737AB9"/>
    <w:pPr>
      <w:numPr>
        <w:numId w:val="38"/>
      </w:numPr>
    </w:pPr>
  </w:style>
  <w:style w:type="numbering" w:customStyle="1" w:styleId="Gjeldendeliste72">
    <w:name w:val="Gjeldende liste72"/>
    <w:uiPriority w:val="99"/>
    <w:rsid w:val="00181BFF"/>
    <w:pPr>
      <w:numPr>
        <w:numId w:val="104"/>
      </w:numPr>
    </w:pPr>
  </w:style>
  <w:style w:type="numbering" w:customStyle="1" w:styleId="Gjeldendeliste10">
    <w:name w:val="Gjeldende liste10"/>
    <w:uiPriority w:val="99"/>
    <w:rsid w:val="0086573A"/>
    <w:pPr>
      <w:numPr>
        <w:numId w:val="39"/>
      </w:numPr>
    </w:pPr>
  </w:style>
  <w:style w:type="paragraph" w:customStyle="1" w:styleId="NVEtabellteksthyrestilt">
    <w:name w:val="NVE tabelltekst høyrestilt"/>
    <w:basedOn w:val="NVETabelltekst"/>
    <w:qFormat/>
    <w:rsid w:val="00183975"/>
    <w:pPr>
      <w:framePr w:wrap="around"/>
      <w:jc w:val="right"/>
    </w:pPr>
  </w:style>
  <w:style w:type="paragraph" w:customStyle="1" w:styleId="NVESitat1">
    <w:name w:val="NVE Sitat 1"/>
    <w:basedOn w:val="Normal"/>
    <w:qFormat/>
    <w:rsid w:val="00183975"/>
    <w:pPr>
      <w:spacing w:before="240" w:after="240"/>
      <w:ind w:left="425"/>
    </w:pPr>
    <w:rPr>
      <w:i/>
      <w:color w:val="0D0D0E" w:themeColor="text1"/>
    </w:rPr>
  </w:style>
  <w:style w:type="paragraph" w:customStyle="1" w:styleId="NVEBrdtekst">
    <w:name w:val="NVE Brødtekst"/>
    <w:basedOn w:val="Normal"/>
    <w:qFormat/>
    <w:rsid w:val="00183975"/>
  </w:style>
  <w:style w:type="paragraph" w:customStyle="1" w:styleId="NVEFigur-ogtabelltekstbildetekst">
    <w:name w:val="NVE Figur- og tabelltekst (bildetekst)"/>
    <w:basedOn w:val="Normal"/>
    <w:qFormat/>
    <w:rsid w:val="00183975"/>
    <w:pPr>
      <w:spacing w:before="120" w:after="120" w:line="230" w:lineRule="exact"/>
    </w:pPr>
    <w:rPr>
      <w:i/>
      <w:sz w:val="20"/>
      <w:szCs w:val="21"/>
    </w:rPr>
  </w:style>
  <w:style w:type="numbering" w:customStyle="1" w:styleId="Gjeldendeliste73">
    <w:name w:val="Gjeldende liste73"/>
    <w:uiPriority w:val="99"/>
    <w:rsid w:val="00181BFF"/>
    <w:pPr>
      <w:numPr>
        <w:numId w:val="105"/>
      </w:numPr>
    </w:pPr>
  </w:style>
  <w:style w:type="character" w:styleId="Fotnotereferanse">
    <w:name w:val="footnote reference"/>
    <w:basedOn w:val="Standardskriftforavsnitt"/>
    <w:uiPriority w:val="99"/>
    <w:semiHidden/>
    <w:unhideWhenUsed/>
    <w:rsid w:val="00A57AAF"/>
    <w:rPr>
      <w:vertAlign w:val="superscript"/>
    </w:rPr>
  </w:style>
  <w:style w:type="paragraph" w:customStyle="1" w:styleId="NVETabelltekstuthevet">
    <w:name w:val="NVE Tabelltekst uthevet"/>
    <w:basedOn w:val="NVETabelltekst"/>
    <w:qFormat/>
    <w:rsid w:val="00183975"/>
    <w:pPr>
      <w:framePr w:wrap="around"/>
    </w:pPr>
    <w:rPr>
      <w:rFonts w:ascii="Source Sans Pro SemiBold" w:hAnsi="Source Sans Pro SemiBold"/>
      <w:b/>
      <w:bCs/>
    </w:rPr>
  </w:style>
  <w:style w:type="paragraph" w:customStyle="1" w:styleId="NVETabelltekstuthevethyrestilt">
    <w:name w:val="NVE Tabelltekst uthevet høyrestilt"/>
    <w:basedOn w:val="NVETabelltekstuthevet"/>
    <w:qFormat/>
    <w:rsid w:val="00183975"/>
    <w:pPr>
      <w:framePr w:wrap="around"/>
      <w:jc w:val="right"/>
    </w:pPr>
  </w:style>
  <w:style w:type="paragraph" w:customStyle="1" w:styleId="NVESitatoverskrift1">
    <w:name w:val="NVE Sitat overskrift 1"/>
    <w:basedOn w:val="Normal"/>
    <w:qFormat/>
    <w:rsid w:val="0028706F"/>
    <w:pPr>
      <w:keepNext/>
      <w:spacing w:before="240" w:after="120"/>
    </w:pPr>
    <w:rPr>
      <w:rFonts w:ascii="Source Sans Pro SemiBold" w:hAnsi="Source Sans Pro SemiBold"/>
      <w:color w:val="0D0D0E" w:themeColor="text1"/>
      <w:szCs w:val="18"/>
    </w:rPr>
  </w:style>
  <w:style w:type="paragraph" w:customStyle="1" w:styleId="NVEInnholdsfortegnelse">
    <w:name w:val="NVE Innholdsfortegnelse"/>
    <w:basedOn w:val="Normal"/>
    <w:qFormat/>
    <w:rsid w:val="00183975"/>
    <w:pPr>
      <w:spacing w:before="120" w:after="120" w:line="520" w:lineRule="exact"/>
    </w:pPr>
    <w:rPr>
      <w:rFonts w:ascii="Source Sans Pro SemiBold" w:hAnsi="Source Sans Pro SemiBold"/>
      <w:sz w:val="40"/>
      <w:szCs w:val="22"/>
    </w:rPr>
  </w:style>
  <w:style w:type="paragraph" w:customStyle="1" w:styleId="NVEFotnote">
    <w:name w:val="NVE Fotnote"/>
    <w:basedOn w:val="Normal"/>
    <w:qFormat/>
    <w:rsid w:val="00183975"/>
    <w:rPr>
      <w:color w:val="878C93" w:themeColor="accent6"/>
      <w:sz w:val="18"/>
    </w:rPr>
  </w:style>
  <w:style w:type="numbering" w:customStyle="1" w:styleId="Gjeldendeliste71">
    <w:name w:val="Gjeldende liste71"/>
    <w:uiPriority w:val="99"/>
    <w:rsid w:val="005D4D6B"/>
    <w:pPr>
      <w:numPr>
        <w:numId w:val="103"/>
      </w:numPr>
    </w:pPr>
  </w:style>
  <w:style w:type="paragraph" w:customStyle="1" w:styleId="NVEOverskrift4">
    <w:name w:val="NVE Overskrift 4"/>
    <w:basedOn w:val="Normal"/>
    <w:qFormat/>
    <w:rsid w:val="00183975"/>
    <w:pPr>
      <w:keepNext/>
      <w:spacing w:before="120" w:after="120" w:line="360" w:lineRule="exact"/>
    </w:pPr>
    <w:rPr>
      <w:rFonts w:ascii="Source Sans Pro SemiBold" w:hAnsi="Source Sans Pro SemiBold"/>
      <w:b/>
      <w:bCs/>
      <w:sz w:val="28"/>
      <w:szCs w:val="24"/>
    </w:rPr>
  </w:style>
  <w:style w:type="paragraph" w:customStyle="1" w:styleId="NVEOverskrift5">
    <w:name w:val="NVE Overskrift 5"/>
    <w:qFormat/>
    <w:rsid w:val="00183975"/>
    <w:pPr>
      <w:keepNext/>
      <w:spacing w:before="120" w:after="120" w:line="280" w:lineRule="exact"/>
    </w:pPr>
    <w:rPr>
      <w:rFonts w:ascii="Source Sans Pro SemiBold" w:hAnsi="Source Sans Pro SemiBold"/>
      <w:b/>
      <w:bCs/>
      <w:color w:val="0D0D0E" w:themeColor="text1"/>
      <w:sz w:val="22"/>
      <w:szCs w:val="28"/>
      <w14:numForm w14:val="lining"/>
    </w:rPr>
  </w:style>
  <w:style w:type="numbering" w:customStyle="1" w:styleId="Gjeldendeliste11">
    <w:name w:val="Gjeldende liste11"/>
    <w:uiPriority w:val="99"/>
    <w:rsid w:val="00BB4291"/>
    <w:pPr>
      <w:numPr>
        <w:numId w:val="40"/>
      </w:numPr>
    </w:pPr>
  </w:style>
  <w:style w:type="numbering" w:customStyle="1" w:styleId="Gjeldendeliste12">
    <w:name w:val="Gjeldende liste12"/>
    <w:uiPriority w:val="99"/>
    <w:rsid w:val="00BB4291"/>
    <w:pPr>
      <w:numPr>
        <w:numId w:val="41"/>
      </w:numPr>
    </w:pPr>
  </w:style>
  <w:style w:type="numbering" w:customStyle="1" w:styleId="Gjeldendeliste13">
    <w:name w:val="Gjeldende liste13"/>
    <w:uiPriority w:val="99"/>
    <w:rsid w:val="00BB4291"/>
    <w:pPr>
      <w:numPr>
        <w:numId w:val="42"/>
      </w:numPr>
    </w:pPr>
  </w:style>
  <w:style w:type="numbering" w:customStyle="1" w:styleId="Gjeldendeliste14">
    <w:name w:val="Gjeldende liste14"/>
    <w:uiPriority w:val="99"/>
    <w:rsid w:val="00BB4291"/>
    <w:pPr>
      <w:numPr>
        <w:numId w:val="43"/>
      </w:numPr>
    </w:pPr>
  </w:style>
  <w:style w:type="numbering" w:customStyle="1" w:styleId="Gjeldendeliste64">
    <w:name w:val="Gjeldende liste64"/>
    <w:uiPriority w:val="99"/>
    <w:rsid w:val="000512EA"/>
    <w:pPr>
      <w:numPr>
        <w:numId w:val="96"/>
      </w:numPr>
    </w:pPr>
  </w:style>
  <w:style w:type="numbering" w:customStyle="1" w:styleId="Gjeldendeliste56">
    <w:name w:val="Gjeldende liste56"/>
    <w:uiPriority w:val="99"/>
    <w:rsid w:val="00D11044"/>
    <w:pPr>
      <w:numPr>
        <w:numId w:val="88"/>
      </w:numPr>
    </w:pPr>
  </w:style>
  <w:style w:type="numbering" w:customStyle="1" w:styleId="Gjeldendeliste15">
    <w:name w:val="Gjeldende liste15"/>
    <w:uiPriority w:val="99"/>
    <w:rsid w:val="000F520A"/>
    <w:pPr>
      <w:numPr>
        <w:numId w:val="45"/>
      </w:numPr>
    </w:pPr>
  </w:style>
  <w:style w:type="numbering" w:customStyle="1" w:styleId="Gjeldendeliste16">
    <w:name w:val="Gjeldende liste16"/>
    <w:uiPriority w:val="99"/>
    <w:rsid w:val="00863E72"/>
    <w:pPr>
      <w:numPr>
        <w:numId w:val="46"/>
      </w:numPr>
    </w:pPr>
  </w:style>
  <w:style w:type="numbering" w:customStyle="1" w:styleId="Gjeldendeliste17">
    <w:name w:val="Gjeldende liste17"/>
    <w:uiPriority w:val="99"/>
    <w:rsid w:val="00863E72"/>
    <w:pPr>
      <w:numPr>
        <w:numId w:val="47"/>
      </w:numPr>
    </w:pPr>
  </w:style>
  <w:style w:type="numbering" w:customStyle="1" w:styleId="Gjeldendeliste18">
    <w:name w:val="Gjeldende liste18"/>
    <w:uiPriority w:val="99"/>
    <w:rsid w:val="00863E72"/>
    <w:pPr>
      <w:numPr>
        <w:numId w:val="48"/>
      </w:numPr>
    </w:pPr>
  </w:style>
  <w:style w:type="numbering" w:customStyle="1" w:styleId="Gjeldendeliste19">
    <w:name w:val="Gjeldende liste19"/>
    <w:uiPriority w:val="99"/>
    <w:rsid w:val="00863E72"/>
    <w:pPr>
      <w:numPr>
        <w:numId w:val="50"/>
      </w:numPr>
    </w:pPr>
  </w:style>
  <w:style w:type="numbering" w:customStyle="1" w:styleId="Gjeldendeliste20">
    <w:name w:val="Gjeldende liste20"/>
    <w:uiPriority w:val="99"/>
    <w:rsid w:val="00863E72"/>
    <w:pPr>
      <w:numPr>
        <w:numId w:val="51"/>
      </w:numPr>
    </w:pPr>
  </w:style>
  <w:style w:type="numbering" w:customStyle="1" w:styleId="Gjeldendeliste21">
    <w:name w:val="Gjeldende liste21"/>
    <w:uiPriority w:val="99"/>
    <w:rsid w:val="00863E72"/>
    <w:pPr>
      <w:numPr>
        <w:numId w:val="52"/>
      </w:numPr>
    </w:pPr>
  </w:style>
  <w:style w:type="numbering" w:customStyle="1" w:styleId="Gjeldendeliste22">
    <w:name w:val="Gjeldende liste22"/>
    <w:uiPriority w:val="99"/>
    <w:rsid w:val="00863E72"/>
    <w:pPr>
      <w:numPr>
        <w:numId w:val="53"/>
      </w:numPr>
    </w:pPr>
  </w:style>
  <w:style w:type="numbering" w:customStyle="1" w:styleId="Gjeldendeliste23">
    <w:name w:val="Gjeldende liste23"/>
    <w:uiPriority w:val="99"/>
    <w:rsid w:val="00863E72"/>
    <w:pPr>
      <w:numPr>
        <w:numId w:val="54"/>
      </w:numPr>
    </w:pPr>
  </w:style>
  <w:style w:type="numbering" w:customStyle="1" w:styleId="Gjeldendeliste24">
    <w:name w:val="Gjeldende liste24"/>
    <w:uiPriority w:val="99"/>
    <w:rsid w:val="00863E72"/>
    <w:pPr>
      <w:numPr>
        <w:numId w:val="55"/>
      </w:numPr>
    </w:pPr>
  </w:style>
  <w:style w:type="numbering" w:customStyle="1" w:styleId="Gjeldendeliste25">
    <w:name w:val="Gjeldende liste25"/>
    <w:uiPriority w:val="99"/>
    <w:rsid w:val="00863E72"/>
    <w:pPr>
      <w:numPr>
        <w:numId w:val="56"/>
      </w:numPr>
    </w:pPr>
  </w:style>
  <w:style w:type="numbering" w:customStyle="1" w:styleId="Gjeldendeliste26">
    <w:name w:val="Gjeldende liste26"/>
    <w:uiPriority w:val="99"/>
    <w:rsid w:val="00863E72"/>
    <w:pPr>
      <w:numPr>
        <w:numId w:val="57"/>
      </w:numPr>
    </w:pPr>
  </w:style>
  <w:style w:type="numbering" w:customStyle="1" w:styleId="Gjeldendeliste27">
    <w:name w:val="Gjeldende liste27"/>
    <w:uiPriority w:val="99"/>
    <w:rsid w:val="00863E72"/>
    <w:pPr>
      <w:numPr>
        <w:numId w:val="58"/>
      </w:numPr>
    </w:pPr>
  </w:style>
  <w:style w:type="numbering" w:customStyle="1" w:styleId="Gjeldendeliste29">
    <w:name w:val="Gjeldende liste29"/>
    <w:uiPriority w:val="99"/>
    <w:rsid w:val="00872965"/>
    <w:pPr>
      <w:numPr>
        <w:numId w:val="60"/>
      </w:numPr>
    </w:pPr>
  </w:style>
  <w:style w:type="numbering" w:customStyle="1" w:styleId="Gjeldendeliste30">
    <w:name w:val="Gjeldende liste30"/>
    <w:uiPriority w:val="99"/>
    <w:rsid w:val="00872965"/>
    <w:pPr>
      <w:numPr>
        <w:numId w:val="62"/>
      </w:numPr>
    </w:pPr>
  </w:style>
  <w:style w:type="numbering" w:customStyle="1" w:styleId="Gjeldendeliste31">
    <w:name w:val="Gjeldende liste31"/>
    <w:uiPriority w:val="99"/>
    <w:rsid w:val="000704FA"/>
    <w:pPr>
      <w:numPr>
        <w:numId w:val="63"/>
      </w:numPr>
    </w:pPr>
  </w:style>
  <w:style w:type="numbering" w:customStyle="1" w:styleId="Gjeldendeliste32">
    <w:name w:val="Gjeldende liste32"/>
    <w:uiPriority w:val="99"/>
    <w:rsid w:val="000704FA"/>
    <w:pPr>
      <w:numPr>
        <w:numId w:val="64"/>
      </w:numPr>
    </w:pPr>
  </w:style>
  <w:style w:type="numbering" w:customStyle="1" w:styleId="Gjeldendeliste33">
    <w:name w:val="Gjeldende liste33"/>
    <w:uiPriority w:val="99"/>
    <w:rsid w:val="000704FA"/>
    <w:pPr>
      <w:numPr>
        <w:numId w:val="65"/>
      </w:numPr>
    </w:pPr>
  </w:style>
  <w:style w:type="numbering" w:customStyle="1" w:styleId="Gjeldendeliste34">
    <w:name w:val="Gjeldende liste34"/>
    <w:uiPriority w:val="99"/>
    <w:rsid w:val="000704FA"/>
    <w:pPr>
      <w:numPr>
        <w:numId w:val="66"/>
      </w:numPr>
    </w:pPr>
  </w:style>
  <w:style w:type="numbering" w:customStyle="1" w:styleId="Gjeldendeliste35">
    <w:name w:val="Gjeldende liste35"/>
    <w:uiPriority w:val="99"/>
    <w:rsid w:val="000704FA"/>
    <w:pPr>
      <w:numPr>
        <w:numId w:val="67"/>
      </w:numPr>
    </w:pPr>
  </w:style>
  <w:style w:type="numbering" w:customStyle="1" w:styleId="Gjeldendeliste36">
    <w:name w:val="Gjeldende liste36"/>
    <w:uiPriority w:val="99"/>
    <w:rsid w:val="000704FA"/>
    <w:pPr>
      <w:numPr>
        <w:numId w:val="68"/>
      </w:numPr>
    </w:pPr>
  </w:style>
  <w:style w:type="numbering" w:customStyle="1" w:styleId="Gjeldendeliste37">
    <w:name w:val="Gjeldende liste37"/>
    <w:uiPriority w:val="99"/>
    <w:rsid w:val="000704FA"/>
    <w:pPr>
      <w:numPr>
        <w:numId w:val="69"/>
      </w:numPr>
    </w:pPr>
  </w:style>
  <w:style w:type="numbering" w:customStyle="1" w:styleId="Gjeldendeliste38">
    <w:name w:val="Gjeldende liste38"/>
    <w:uiPriority w:val="99"/>
    <w:rsid w:val="000704FA"/>
    <w:pPr>
      <w:numPr>
        <w:numId w:val="70"/>
      </w:numPr>
    </w:pPr>
  </w:style>
  <w:style w:type="numbering" w:customStyle="1" w:styleId="Gjeldendeliste39">
    <w:name w:val="Gjeldende liste39"/>
    <w:uiPriority w:val="99"/>
    <w:rsid w:val="00E37061"/>
    <w:pPr>
      <w:numPr>
        <w:numId w:val="71"/>
      </w:numPr>
    </w:pPr>
  </w:style>
  <w:style w:type="numbering" w:customStyle="1" w:styleId="Gjeldendeliste40">
    <w:name w:val="Gjeldende liste40"/>
    <w:uiPriority w:val="99"/>
    <w:rsid w:val="00E37061"/>
    <w:pPr>
      <w:numPr>
        <w:numId w:val="72"/>
      </w:numPr>
    </w:pPr>
  </w:style>
  <w:style w:type="numbering" w:customStyle="1" w:styleId="Gjeldendeliste41">
    <w:name w:val="Gjeldende liste41"/>
    <w:uiPriority w:val="99"/>
    <w:rsid w:val="0095508C"/>
    <w:pPr>
      <w:numPr>
        <w:numId w:val="73"/>
      </w:numPr>
    </w:pPr>
  </w:style>
  <w:style w:type="numbering" w:customStyle="1" w:styleId="Gjeldendeliste42">
    <w:name w:val="Gjeldende liste42"/>
    <w:uiPriority w:val="99"/>
    <w:rsid w:val="00B92545"/>
    <w:pPr>
      <w:numPr>
        <w:numId w:val="74"/>
      </w:numPr>
    </w:pPr>
  </w:style>
  <w:style w:type="numbering" w:customStyle="1" w:styleId="Gjeldendeliste43">
    <w:name w:val="Gjeldende liste43"/>
    <w:uiPriority w:val="99"/>
    <w:rsid w:val="00B92545"/>
    <w:pPr>
      <w:numPr>
        <w:numId w:val="75"/>
      </w:numPr>
    </w:pPr>
  </w:style>
  <w:style w:type="numbering" w:customStyle="1" w:styleId="Gjeldendeliste44">
    <w:name w:val="Gjeldende liste44"/>
    <w:uiPriority w:val="99"/>
    <w:rsid w:val="00B92545"/>
    <w:pPr>
      <w:numPr>
        <w:numId w:val="76"/>
      </w:numPr>
    </w:pPr>
  </w:style>
  <w:style w:type="numbering" w:customStyle="1" w:styleId="Gjeldendeliste45">
    <w:name w:val="Gjeldende liste45"/>
    <w:uiPriority w:val="99"/>
    <w:rsid w:val="00B92545"/>
    <w:pPr>
      <w:numPr>
        <w:numId w:val="77"/>
      </w:numPr>
    </w:pPr>
  </w:style>
  <w:style w:type="numbering" w:customStyle="1" w:styleId="Gjeldendeliste46">
    <w:name w:val="Gjeldende liste46"/>
    <w:uiPriority w:val="99"/>
    <w:rsid w:val="00B92545"/>
    <w:pPr>
      <w:numPr>
        <w:numId w:val="78"/>
      </w:numPr>
    </w:pPr>
  </w:style>
  <w:style w:type="numbering" w:customStyle="1" w:styleId="Gjeldendeliste47">
    <w:name w:val="Gjeldende liste47"/>
    <w:uiPriority w:val="99"/>
    <w:rsid w:val="00B92545"/>
    <w:pPr>
      <w:numPr>
        <w:numId w:val="79"/>
      </w:numPr>
    </w:pPr>
  </w:style>
  <w:style w:type="paragraph" w:customStyle="1" w:styleId="NVEOverskriftvilkrsposter">
    <w:name w:val="NVE Overskrift vilkårsposter"/>
    <w:basedOn w:val="NVEBrdtekst"/>
    <w:qFormat/>
    <w:rsid w:val="00183975"/>
    <w:pPr>
      <w:keepNext/>
      <w:numPr>
        <w:numId w:val="54"/>
      </w:numPr>
      <w:spacing w:before="120" w:after="120"/>
      <w:ind w:left="357" w:hanging="357"/>
    </w:pPr>
    <w:rPr>
      <w:rFonts w:ascii="Source Sans Pro SemiBold" w:hAnsi="Source Sans Pro SemiBold"/>
      <w:b/>
    </w:rPr>
  </w:style>
  <w:style w:type="numbering" w:customStyle="1" w:styleId="Gjeldendeliste51">
    <w:name w:val="Gjeldende liste51"/>
    <w:uiPriority w:val="99"/>
    <w:rsid w:val="00B33E65"/>
    <w:pPr>
      <w:numPr>
        <w:numId w:val="83"/>
      </w:numPr>
    </w:pPr>
  </w:style>
  <w:style w:type="numbering" w:customStyle="1" w:styleId="Gjeldendeliste48">
    <w:name w:val="Gjeldende liste48"/>
    <w:uiPriority w:val="99"/>
    <w:rsid w:val="001C490E"/>
    <w:pPr>
      <w:numPr>
        <w:numId w:val="80"/>
      </w:numPr>
    </w:pPr>
  </w:style>
  <w:style w:type="numbering" w:customStyle="1" w:styleId="Gjeldendeliste49">
    <w:name w:val="Gjeldende liste49"/>
    <w:uiPriority w:val="99"/>
    <w:rsid w:val="001C490E"/>
    <w:pPr>
      <w:numPr>
        <w:numId w:val="81"/>
      </w:numPr>
    </w:pPr>
  </w:style>
  <w:style w:type="numbering" w:customStyle="1" w:styleId="Gjeldendeliste50">
    <w:name w:val="Gjeldende liste50"/>
    <w:uiPriority w:val="99"/>
    <w:rsid w:val="001C490E"/>
    <w:pPr>
      <w:numPr>
        <w:numId w:val="82"/>
      </w:numPr>
    </w:pPr>
  </w:style>
  <w:style w:type="table" w:customStyle="1" w:styleId="NVE-klassisk1">
    <w:name w:val="NVE - klassisk1"/>
    <w:basedOn w:val="Tabell-klassisk1"/>
    <w:rsid w:val="00D816FF"/>
    <w:pPr>
      <w:spacing w:after="160"/>
    </w:pPr>
    <w:rPr>
      <w:szCs w:val="22"/>
      <w:lang w:val="en-US" w:eastAsia="ja-JP"/>
    </w:rPr>
    <w:tblPr/>
    <w:tcPr>
      <w:shd w:val="clear" w:color="auto" w:fill="auto"/>
    </w:tcPr>
    <w:tblStylePr w:type="firstRow">
      <w:pPr>
        <w:jc w:val="left"/>
      </w:pPr>
      <w:rPr>
        <w:rFonts w:ascii="Arial" w:hAnsi="Arial" w:cs="Arial" w:hint="default"/>
        <w:b/>
        <w:i w:val="0"/>
        <w:iCs/>
        <w:caps w:val="0"/>
        <w:small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E0E0E0"/>
        <w:vAlign w:val="center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rknadstekst">
    <w:name w:val="annotation text"/>
    <w:basedOn w:val="Normal"/>
    <w:link w:val="MerknadstekstTegn"/>
    <w:uiPriority w:val="99"/>
    <w:unhideWhenUsed/>
    <w:rsid w:val="009A4B7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4B70"/>
    <w:rPr>
      <w:rFonts w:ascii="Source Sans Pro" w:hAnsi="Source Sans Pr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9A4B70"/>
    <w:rPr>
      <w:rFonts w:cs="Times"/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A4B70"/>
    <w:rPr>
      <w:rFonts w:ascii="Source Sans Pro" w:hAnsi="Source Sans Pro" w:cs="Times"/>
      <w:b/>
      <w:bCs/>
    </w:rPr>
  </w:style>
  <w:style w:type="numbering" w:customStyle="1" w:styleId="Gjeldendeliste52">
    <w:name w:val="Gjeldende liste52"/>
    <w:uiPriority w:val="99"/>
    <w:rsid w:val="00B33E65"/>
    <w:pPr>
      <w:numPr>
        <w:numId w:val="84"/>
      </w:numPr>
    </w:pPr>
  </w:style>
  <w:style w:type="numbering" w:customStyle="1" w:styleId="Gjeldendeliste53">
    <w:name w:val="Gjeldende liste53"/>
    <w:uiPriority w:val="99"/>
    <w:rsid w:val="003C677E"/>
    <w:pPr>
      <w:numPr>
        <w:numId w:val="85"/>
      </w:numPr>
    </w:pPr>
  </w:style>
  <w:style w:type="numbering" w:customStyle="1" w:styleId="Gjeldendeliste54">
    <w:name w:val="Gjeldende liste54"/>
    <w:uiPriority w:val="99"/>
    <w:rsid w:val="003C677E"/>
    <w:pPr>
      <w:numPr>
        <w:numId w:val="86"/>
      </w:numPr>
    </w:pPr>
  </w:style>
  <w:style w:type="numbering" w:customStyle="1" w:styleId="Gjeldendeliste55">
    <w:name w:val="Gjeldende liste55"/>
    <w:uiPriority w:val="99"/>
    <w:rsid w:val="003C677E"/>
    <w:pPr>
      <w:numPr>
        <w:numId w:val="87"/>
      </w:numPr>
    </w:pPr>
  </w:style>
  <w:style w:type="numbering" w:customStyle="1" w:styleId="Gjeldendeliste57">
    <w:name w:val="Gjeldende liste57"/>
    <w:uiPriority w:val="99"/>
    <w:rsid w:val="00D11044"/>
    <w:pPr>
      <w:numPr>
        <w:numId w:val="89"/>
      </w:numPr>
    </w:pPr>
  </w:style>
  <w:style w:type="numbering" w:customStyle="1" w:styleId="Gjeldendeliste58">
    <w:name w:val="Gjeldende liste58"/>
    <w:uiPriority w:val="99"/>
    <w:rsid w:val="00D11044"/>
    <w:pPr>
      <w:numPr>
        <w:numId w:val="90"/>
      </w:numPr>
    </w:pPr>
  </w:style>
  <w:style w:type="numbering" w:customStyle="1" w:styleId="Gjeldendeliste59">
    <w:name w:val="Gjeldende liste59"/>
    <w:uiPriority w:val="99"/>
    <w:rsid w:val="000512EA"/>
    <w:pPr>
      <w:numPr>
        <w:numId w:val="91"/>
      </w:numPr>
    </w:pPr>
  </w:style>
  <w:style w:type="numbering" w:customStyle="1" w:styleId="Gjeldendeliste60">
    <w:name w:val="Gjeldende liste60"/>
    <w:uiPriority w:val="99"/>
    <w:rsid w:val="000512EA"/>
    <w:pPr>
      <w:numPr>
        <w:numId w:val="92"/>
      </w:numPr>
    </w:pPr>
  </w:style>
  <w:style w:type="numbering" w:customStyle="1" w:styleId="Gjeldendeliste61">
    <w:name w:val="Gjeldende liste61"/>
    <w:uiPriority w:val="99"/>
    <w:rsid w:val="000512EA"/>
    <w:pPr>
      <w:numPr>
        <w:numId w:val="93"/>
      </w:numPr>
    </w:pPr>
  </w:style>
  <w:style w:type="numbering" w:customStyle="1" w:styleId="Gjeldendeliste62">
    <w:name w:val="Gjeldende liste62"/>
    <w:uiPriority w:val="99"/>
    <w:rsid w:val="000512EA"/>
    <w:pPr>
      <w:numPr>
        <w:numId w:val="94"/>
      </w:numPr>
    </w:pPr>
  </w:style>
  <w:style w:type="numbering" w:customStyle="1" w:styleId="Gjeldendeliste63">
    <w:name w:val="Gjeldende liste63"/>
    <w:uiPriority w:val="99"/>
    <w:rsid w:val="000512EA"/>
    <w:pPr>
      <w:numPr>
        <w:numId w:val="95"/>
      </w:numPr>
    </w:pPr>
  </w:style>
  <w:style w:type="numbering" w:customStyle="1" w:styleId="Gjeldendeliste65">
    <w:name w:val="Gjeldende liste65"/>
    <w:uiPriority w:val="99"/>
    <w:rsid w:val="000B327A"/>
    <w:pPr>
      <w:numPr>
        <w:numId w:val="97"/>
      </w:numPr>
    </w:pPr>
  </w:style>
  <w:style w:type="paragraph" w:customStyle="1" w:styleId="NVEkorttekstOverskrift3">
    <w:name w:val="NVE (kort tekst) Overskrift 3"/>
    <w:basedOn w:val="NVEOverskrift5"/>
    <w:qFormat/>
    <w:rsid w:val="00183975"/>
  </w:style>
  <w:style w:type="paragraph" w:customStyle="1" w:styleId="NVEkorttekstOverskrift2">
    <w:name w:val="NVE (kort tekst) Overskrift 2"/>
    <w:basedOn w:val="NVEOverskrift4"/>
    <w:qFormat/>
    <w:rsid w:val="00183975"/>
  </w:style>
  <w:style w:type="paragraph" w:customStyle="1" w:styleId="NVEkorttekstOverskrift1">
    <w:name w:val="NVE (kort tekst) Overskrift 1"/>
    <w:basedOn w:val="Normal"/>
    <w:qFormat/>
    <w:rsid w:val="00183975"/>
    <w:pPr>
      <w:keepNext/>
      <w:spacing w:before="120" w:after="120" w:line="400" w:lineRule="exact"/>
    </w:pPr>
    <w:rPr>
      <w:rFonts w:ascii="Source Sans Pro SemiBold" w:hAnsi="Source Sans Pro SemiBold"/>
      <w:sz w:val="32"/>
      <w:szCs w:val="21"/>
    </w:rPr>
  </w:style>
  <w:style w:type="numbering" w:customStyle="1" w:styleId="Gjeldendeliste66">
    <w:name w:val="Gjeldende liste66"/>
    <w:uiPriority w:val="99"/>
    <w:rsid w:val="0023204C"/>
    <w:pPr>
      <w:numPr>
        <w:numId w:val="98"/>
      </w:numPr>
    </w:pPr>
  </w:style>
  <w:style w:type="numbering" w:customStyle="1" w:styleId="Gjeldendeliste67">
    <w:name w:val="Gjeldende liste67"/>
    <w:uiPriority w:val="99"/>
    <w:rsid w:val="0023204C"/>
    <w:pPr>
      <w:numPr>
        <w:numId w:val="99"/>
      </w:numPr>
    </w:pPr>
  </w:style>
  <w:style w:type="numbering" w:customStyle="1" w:styleId="Gjeldendeliste68">
    <w:name w:val="Gjeldende liste68"/>
    <w:uiPriority w:val="99"/>
    <w:rsid w:val="0023204C"/>
    <w:pPr>
      <w:numPr>
        <w:numId w:val="100"/>
      </w:numPr>
    </w:pPr>
  </w:style>
  <w:style w:type="numbering" w:customStyle="1" w:styleId="Gjeldendeliste69">
    <w:name w:val="Gjeldende liste69"/>
    <w:uiPriority w:val="99"/>
    <w:rsid w:val="0023204C"/>
    <w:pPr>
      <w:numPr>
        <w:numId w:val="101"/>
      </w:numPr>
    </w:pPr>
  </w:style>
  <w:style w:type="numbering" w:customStyle="1" w:styleId="Gjeldendeliste70">
    <w:name w:val="Gjeldende liste70"/>
    <w:uiPriority w:val="99"/>
    <w:rsid w:val="0023204C"/>
    <w:pPr>
      <w:numPr>
        <w:numId w:val="102"/>
      </w:numPr>
    </w:pPr>
  </w:style>
  <w:style w:type="paragraph" w:customStyle="1" w:styleId="NVESitatpunktliste">
    <w:name w:val="NVE Sitat (punktliste)"/>
    <w:basedOn w:val="NVEpunktliste"/>
    <w:qFormat/>
    <w:rsid w:val="00183975"/>
    <w:pPr>
      <w:tabs>
        <w:tab w:val="clear" w:pos="992"/>
        <w:tab w:val="left" w:pos="993"/>
      </w:tabs>
      <w:ind w:firstLine="0"/>
    </w:pPr>
    <w:rPr>
      <w:i/>
      <w:iCs/>
    </w:rPr>
  </w:style>
  <w:style w:type="paragraph" w:customStyle="1" w:styleId="NVEOverskrift2">
    <w:name w:val="NVE Overskrift 2"/>
    <w:basedOn w:val="Normal"/>
    <w:qFormat/>
    <w:rsid w:val="00216478"/>
    <w:pPr>
      <w:spacing w:before="240" w:after="240" w:line="440" w:lineRule="atLeast"/>
      <w:outlineLvl w:val="1"/>
    </w:pPr>
    <w:rPr>
      <w:rFonts w:ascii="Source Sans Pro SemiBold" w:hAnsi="Source Sans Pro SemiBold"/>
      <w:color w:val="0D0D0E" w:themeColor="text1"/>
      <w:sz w:val="40"/>
      <w:szCs w:val="21"/>
    </w:rPr>
  </w:style>
  <w:style w:type="paragraph" w:customStyle="1" w:styleId="NVETittelkortoglangtekst">
    <w:name w:val="NVE Tittel (kort og lang tekst)"/>
    <w:basedOn w:val="Normal"/>
    <w:qFormat/>
    <w:rsid w:val="00085720"/>
    <w:pPr>
      <w:spacing w:before="480" w:after="200" w:line="480" w:lineRule="exact"/>
    </w:pPr>
    <w:rPr>
      <w:rFonts w:ascii="Source Sans Pro SemiBold" w:hAnsi="Source Sans Pro SemiBold"/>
      <w:sz w:val="40"/>
      <w:szCs w:val="22"/>
    </w:rPr>
  </w:style>
  <w:style w:type="paragraph" w:customStyle="1" w:styleId="NVETittelkonsesjon">
    <w:name w:val="NVE Tittel (konsesjon)"/>
    <w:qFormat/>
    <w:rsid w:val="004C6DB8"/>
    <w:pPr>
      <w:spacing w:before="240" w:after="240"/>
    </w:pPr>
    <w:rPr>
      <w:rFonts w:ascii="Source Sans Pro SemiBold" w:hAnsi="Source Sans Pro SemiBold"/>
      <w:kern w:val="28"/>
      <w:sz w:val="64"/>
      <w:szCs w:val="56"/>
    </w:r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814A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14A5A"/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paragraph" w:styleId="Revisjon">
    <w:name w:val="Revision"/>
    <w:hidden/>
    <w:uiPriority w:val="99"/>
    <w:semiHidden/>
    <w:rsid w:val="004865F2"/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character" w:styleId="Merknadsreferanse">
    <w:name w:val="annotation reference"/>
    <w:uiPriority w:val="99"/>
    <w:semiHidden/>
    <w:unhideWhenUsed/>
    <w:rsid w:val="00106868"/>
    <w:rPr>
      <w:sz w:val="16"/>
      <w:szCs w:val="16"/>
    </w:rPr>
  </w:style>
  <w:style w:type="paragraph" w:styleId="Bildetekst">
    <w:name w:val="caption"/>
    <w:basedOn w:val="NVEFigur-ogtabelltekstbildetekst"/>
    <w:next w:val="Normal"/>
    <w:qFormat/>
    <w:rsid w:val="00477EF9"/>
    <w:pPr>
      <w:keepNext/>
    </w:pPr>
  </w:style>
  <w:style w:type="paragraph" w:styleId="Listeavsnitt">
    <w:name w:val="List Paragraph"/>
    <w:basedOn w:val="Normal"/>
    <w:uiPriority w:val="34"/>
    <w:qFormat/>
    <w:rsid w:val="00335ABF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31CA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990D25" w:themeColor="accent1" w:themeShade="BF"/>
      <w:sz w:val="32"/>
      <w:szCs w:val="32"/>
      <w14:ligatures w14:val="none"/>
      <w14:numForm w14:val="default"/>
      <w14:numSpacing w14:val="default"/>
      <w14:cntxtAlts w14:val="0"/>
    </w:rPr>
  </w:style>
  <w:style w:type="character" w:customStyle="1" w:styleId="Overskrift2Tegn">
    <w:name w:val="Overskrift 2 Tegn"/>
    <w:basedOn w:val="Standardskriftforavsnitt"/>
    <w:link w:val="Overskrift2"/>
    <w:rsid w:val="00EC389B"/>
    <w:rPr>
      <w:rFonts w:ascii="Source Sans Pro SemiBold" w:hAnsi="Source Sans Pro SemiBold"/>
      <w:b/>
      <w:bCs/>
      <w:sz w:val="32"/>
      <w:szCs w:val="24"/>
      <w14:ligatures w14:val="standard"/>
      <w14:numForm w14:val="lining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VE_Word_Tema">
  <a:themeElements>
    <a:clrScheme name="NVE">
      <a:dk1>
        <a:srgbClr val="0D0D0E"/>
      </a:dk1>
      <a:lt1>
        <a:srgbClr val="FFFFFF"/>
      </a:lt1>
      <a:dk2>
        <a:srgbClr val="3C3F44"/>
      </a:dk2>
      <a:lt2>
        <a:srgbClr val="E6E7E7"/>
      </a:lt2>
      <a:accent1>
        <a:srgbClr val="CD1232"/>
      </a:accent1>
      <a:accent2>
        <a:srgbClr val="880B1F"/>
      </a:accent2>
      <a:accent3>
        <a:srgbClr val="008FFB"/>
      </a:accent3>
      <a:accent4>
        <a:srgbClr val="FF9A24"/>
      </a:accent4>
      <a:accent5>
        <a:srgbClr val="00814B"/>
      </a:accent5>
      <a:accent6>
        <a:srgbClr val="878C93"/>
      </a:accent6>
      <a:hlink>
        <a:srgbClr val="1E6FDC"/>
      </a:hlink>
      <a:folHlink>
        <a:srgbClr val="878C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C36DF6-51A5-457F-BE02-762816D34BBA}">
  <we:reference id="62be9fbd-95fc-4188-bf33-558f61c7bd0e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DD52C3FFDDFD00499144C624156D22FE" ma:contentTypeVersion="7" ma:contentTypeDescription="Opprett et nytt dokument." ma:contentTypeScope="" ma:versionID="f454e8735afb6388b3f688ae793d58bc">
  <xsd:schema xmlns:xsd="http://www.w3.org/2001/XMLSchema" xmlns:xs="http://www.w3.org/2001/XMLSchema" xmlns:p="http://schemas.microsoft.com/office/2006/metadata/properties" xmlns:ns2="0323b81f-6579-423e-b5bb-9f2167197688" xmlns:ns3="c568acec-826c-4383-97e7-07e43e17f85f" targetNamespace="http://schemas.microsoft.com/office/2006/metadata/properties" ma:root="true" ma:fieldsID="7cc2e8e9b0f5ea495a7e420a5bba77ae" ns2:_="" ns3:_="">
    <xsd:import namespace="0323b81f-6579-423e-b5bb-9f2167197688"/>
    <xsd:import namespace="c568acec-826c-4383-97e7-07e43e17f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b81f-6579-423e-b5bb-9f2167197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acec-826c-4383-97e7-07e43e17f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31985-9CEB-44BC-A3B7-A6810C90AB57}">
  <ds:schemaRefs>
    <ds:schemaRef ds:uri="http://purl.org/dc/terms/"/>
    <ds:schemaRef ds:uri="0323b81f-6579-423e-b5bb-9f2167197688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568acec-826c-4383-97e7-07e43e17f85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72A96C-0A43-4306-A6B6-0C7418E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57520-E671-447E-81F9-C3DB4671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3b81f-6579-423e-b5bb-9f2167197688"/>
    <ds:schemaRef ds:uri="c568acec-826c-4383-97e7-07e43e17f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DEE5D-0CD1-4BE7-A2B3-6F96E8E99A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c8d840d-60c9-410b-b4fb-11b86806780c}" enabled="0" method="" siteId="{bc8d840d-60c9-410b-b4fb-11b8680678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606</Words>
  <Characters>7291</Characters>
  <Application>Microsoft Office Word</Application>
  <DocSecurity>0</DocSecurity>
  <Lines>60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NVE</vt:lpstr>
      <vt:lpstr>NVE</vt:lpstr>
    </vt:vector>
  </TitlesOfParts>
  <Manager/>
  <Company>Norges vassdrags- og energiverk</Company>
  <LinksUpToDate>false</LinksUpToDate>
  <CharactersWithSpaces>7882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NVE</dc:title>
  <dc:subject/>
  <dc:creator>Microsoft Office User</dc:creator>
  <cp:keywords/>
  <dc:description/>
  <cp:lastModifiedBy>Ylva Bencze Rørå</cp:lastModifiedBy>
  <cp:revision>39</cp:revision>
  <cp:lastPrinted>2002-05-08T12:33:00Z</cp:lastPrinted>
  <dcterms:created xsi:type="dcterms:W3CDTF">2024-09-12T10:11:00Z</dcterms:created>
  <dcterms:modified xsi:type="dcterms:W3CDTF">2024-09-12T12:47:00Z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0x010100DD52C3FFDDFD00499144C624156D22FE</vt:lpwstr>
  </property>
</Properties>
</file>