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B5D8" w14:textId="05593309" w:rsidR="0088487B" w:rsidRPr="00487BF4" w:rsidRDefault="00487BF4" w:rsidP="005F0EFF">
      <w:pPr>
        <w:spacing w:line="240" w:lineRule="auto"/>
        <w:textAlignment w:val="baseline"/>
        <w:rPr>
          <w:rFonts w:ascii="Source Sans Pro" w:hAnsi="Source Sans Pro" w:cs="Times"/>
          <w:b/>
          <w:bCs/>
          <w:sz w:val="28"/>
          <w:szCs w:val="28"/>
        </w:rPr>
      </w:pPr>
      <w:r>
        <w:rPr>
          <w:rFonts w:ascii="Source Sans Pro" w:hAnsi="Source Sans Pro" w:cs="Times"/>
          <w:b/>
          <w:bCs/>
          <w:sz w:val="28"/>
          <w:szCs w:val="28"/>
        </w:rPr>
        <w:t>T</w:t>
      </w:r>
      <w:r w:rsidR="00572244">
        <w:rPr>
          <w:rFonts w:ascii="Source Sans Pro" w:hAnsi="Source Sans Pro" w:cs="Times"/>
          <w:b/>
          <w:bCs/>
          <w:sz w:val="28"/>
          <w:szCs w:val="28"/>
        </w:rPr>
        <w:t>omme t</w:t>
      </w:r>
      <w:r w:rsidR="0088487B" w:rsidRPr="0088487B">
        <w:rPr>
          <w:rFonts w:ascii="Source Sans Pro" w:hAnsi="Source Sans Pro" w:cs="Times"/>
          <w:b/>
          <w:bCs/>
          <w:sz w:val="28"/>
          <w:szCs w:val="28"/>
        </w:rPr>
        <w:t>abell</w:t>
      </w:r>
      <w:r w:rsidR="00572244">
        <w:rPr>
          <w:rFonts w:ascii="Source Sans Pro" w:hAnsi="Source Sans Pro" w:cs="Times"/>
          <w:b/>
          <w:bCs/>
          <w:sz w:val="28"/>
          <w:szCs w:val="28"/>
        </w:rPr>
        <w:t>er</w:t>
      </w:r>
      <w:r w:rsidR="0088487B" w:rsidRPr="0088487B">
        <w:rPr>
          <w:rFonts w:ascii="Source Sans Pro" w:hAnsi="Source Sans Pro" w:cs="Times"/>
          <w:b/>
          <w:bCs/>
          <w:sz w:val="28"/>
          <w:szCs w:val="28"/>
        </w:rPr>
        <w:t xml:space="preserve"> fra kapittel 6.2 i </w:t>
      </w:r>
      <w:r w:rsidR="0088487B" w:rsidRPr="0088487B">
        <w:rPr>
          <w:rFonts w:ascii="Source Sans Pro" w:hAnsi="Source Sans Pro" w:cs="Times"/>
          <w:b/>
          <w:bCs/>
          <w:i/>
          <w:iCs/>
          <w:sz w:val="28"/>
          <w:szCs w:val="28"/>
        </w:rPr>
        <w:t>Flomberegninger for dammer</w:t>
      </w:r>
    </w:p>
    <w:p w14:paraId="67BCCA6D" w14:textId="77777777" w:rsidR="00402681" w:rsidRPr="00C26FE6" w:rsidRDefault="00402681" w:rsidP="00402681">
      <w:pPr>
        <w:spacing w:line="240" w:lineRule="auto"/>
        <w:textAlignment w:val="baseline"/>
        <w:rPr>
          <w:rFonts w:ascii="Source Sans Pro" w:hAnsi="Source Sans Pro" w:cs="Segoe UI"/>
          <w:sz w:val="18"/>
          <w:szCs w:val="18"/>
        </w:rPr>
      </w:pPr>
      <w:r w:rsidRPr="00C26FE6">
        <w:rPr>
          <w:rFonts w:ascii="Source Sans Pro" w:hAnsi="Source Sans Pro" w:cs="Times"/>
          <w:b/>
          <w:bCs/>
          <w:u w:val="single"/>
        </w:rPr>
        <w:t>Generelle data</w:t>
      </w:r>
      <w:r w:rsidRPr="00C26FE6">
        <w:rPr>
          <w:rFonts w:ascii="Source Sans Pro" w:hAnsi="Source Sans Pro" w:cs="Times"/>
        </w:rPr>
        <w:t> </w:t>
      </w:r>
    </w:p>
    <w:tbl>
      <w:tblPr>
        <w:tblW w:w="7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5565"/>
      </w:tblGrid>
      <w:tr w:rsidR="00402681" w:rsidRPr="00C26FE6" w14:paraId="76C02A5C" w14:textId="77777777" w:rsidTr="001540A5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EABE3" w14:textId="77777777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HRV/Normalvannstand</w:t>
            </w: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  <w:p w14:paraId="5804F9B5" w14:textId="77777777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C7137" w14:textId="77777777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sz w:val="21"/>
                <w:szCs w:val="21"/>
              </w:rPr>
              <w:t>………… </w:t>
            </w:r>
          </w:p>
        </w:tc>
      </w:tr>
      <w:tr w:rsidR="00402681" w:rsidRPr="00C26FE6" w14:paraId="7FC11D72" w14:textId="77777777" w:rsidTr="001540A5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91BAA" w14:textId="4C50C856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Høydesystem</w:t>
            </w: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732B4" w14:textId="08202193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sz w:val="21"/>
                <w:szCs w:val="21"/>
              </w:rPr>
              <w:t>NN1954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193839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D55"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☐</w:t>
                </w:r>
              </w:sdtContent>
            </w:sdt>
            <w:r w:rsidRPr="00C26FE6">
              <w:rPr>
                <w:rFonts w:ascii="Source Sans Pro" w:hAnsi="Source Sans Pro" w:cs="Times"/>
                <w:sz w:val="21"/>
                <w:szCs w:val="21"/>
              </w:rPr>
              <w:t>       NN2000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6211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☐</w:t>
                </w:r>
              </w:sdtContent>
            </w:sdt>
            <w:r w:rsidRPr="00C26FE6">
              <w:rPr>
                <w:rFonts w:ascii="Source Sans Pro" w:hAnsi="Source Sans Pro" w:cs="Times"/>
                <w:sz w:val="21"/>
                <w:szCs w:val="21"/>
              </w:rPr>
              <w:t>       Annet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5526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☐</w:t>
                </w:r>
              </w:sdtContent>
            </w:sdt>
            <w:proofErr w:type="gramStart"/>
            <w:r w:rsidRPr="00C26FE6">
              <w:rPr>
                <w:rFonts w:ascii="Source Sans Pro" w:hAnsi="Source Sans Pro" w:cs="Times"/>
                <w:sz w:val="21"/>
                <w:szCs w:val="21"/>
              </w:rPr>
              <w:t>………….</w:t>
            </w:r>
            <w:proofErr w:type="gramEnd"/>
          </w:p>
        </w:tc>
      </w:tr>
    </w:tbl>
    <w:p w14:paraId="2E939A7F" w14:textId="77777777" w:rsidR="00402681" w:rsidRPr="00C26FE6" w:rsidRDefault="00402681" w:rsidP="00402681">
      <w:pPr>
        <w:spacing w:line="240" w:lineRule="auto"/>
        <w:textAlignment w:val="baseline"/>
        <w:rPr>
          <w:rFonts w:ascii="Source Sans Pro" w:hAnsi="Source Sans Pro" w:cs="Times"/>
          <w:b/>
          <w:bCs/>
          <w:u w:val="single"/>
        </w:rPr>
      </w:pPr>
    </w:p>
    <w:p w14:paraId="6F9ACC2E" w14:textId="77777777" w:rsidR="00402681" w:rsidRPr="00C26FE6" w:rsidRDefault="00402681" w:rsidP="00402681">
      <w:pPr>
        <w:spacing w:line="240" w:lineRule="auto"/>
        <w:textAlignment w:val="baseline"/>
        <w:rPr>
          <w:rFonts w:ascii="Source Sans Pro" w:hAnsi="Source Sans Pro" w:cs="Segoe UI"/>
          <w:sz w:val="18"/>
          <w:szCs w:val="18"/>
        </w:rPr>
      </w:pPr>
      <w:r w:rsidRPr="00C26FE6">
        <w:rPr>
          <w:rFonts w:ascii="Source Sans Pro" w:hAnsi="Source Sans Pro" w:cs="Times"/>
          <w:b/>
          <w:bCs/>
          <w:u w:val="single"/>
        </w:rPr>
        <w:t>Dimensjonerende flom</w:t>
      </w:r>
      <w:r w:rsidRPr="00C26FE6">
        <w:rPr>
          <w:rFonts w:ascii="Source Sans Pro" w:hAnsi="Source Sans Pro" w:cs="Tim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20"/>
      </w:tblGrid>
      <w:tr w:rsidR="00402681" w:rsidRPr="00C26FE6" w14:paraId="11E1DA24" w14:textId="77777777" w:rsidTr="001540A5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7FCF2" w14:textId="44388135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Q</w:t>
            </w:r>
            <w:r w:rsidRPr="00402681">
              <w:rPr>
                <w:rFonts w:ascii="Source Sans Pro" w:hAnsi="Source Sans Pro" w:cs="Times"/>
                <w:b/>
                <w:bCs/>
                <w:sz w:val="21"/>
                <w:szCs w:val="21"/>
                <w:vertAlign w:val="subscript"/>
              </w:rPr>
              <w:t>dim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F89B0" w14:textId="0EF2CB8A" w:rsidR="00402681" w:rsidRPr="006A4061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6A4061">
              <w:rPr>
                <w:rFonts w:ascii="Source Sans Pro" w:hAnsi="Source Sans Pro" w:cs="Times"/>
                <w:sz w:val="21"/>
                <w:szCs w:val="21"/>
              </w:rPr>
              <w:t>Q</w:t>
            </w:r>
            <w:r w:rsidRPr="006A4061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1000</w:t>
            </w:r>
            <w:r w:rsidRPr="006A4061">
              <w:rPr>
                <w:rFonts w:ascii="Source Sans Pro" w:hAnsi="Source Sans Pro" w:cs="Times"/>
                <w:sz w:val="21"/>
                <w:szCs w:val="21"/>
              </w:rPr>
              <w:t>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127783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 Q</w:t>
            </w:r>
            <w:r w:rsidRPr="006A4061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500</w:t>
            </w:r>
            <w:r w:rsidRPr="006A4061">
              <w:rPr>
                <w:rFonts w:ascii="Source Sans Pro" w:hAnsi="Source Sans Pro" w:cs="Times"/>
                <w:sz w:val="21"/>
                <w:szCs w:val="21"/>
              </w:rPr>
              <w:t>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44597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Calibri"/>
                <w:sz w:val="21"/>
                <w:szCs w:val="21"/>
              </w:rPr>
              <w:t> </w:t>
            </w:r>
          </w:p>
        </w:tc>
      </w:tr>
      <w:tr w:rsidR="00402681" w:rsidRPr="00C26FE6" w14:paraId="20ECF929" w14:textId="77777777" w:rsidTr="001540A5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75498" w14:textId="0701C83F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Tilstoppingsgrad</w:t>
            </w: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4F2A2" w14:textId="77777777" w:rsidR="00402681" w:rsidRPr="006A4061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6A4061">
              <w:rPr>
                <w:rFonts w:ascii="Source Sans Pro" w:hAnsi="Source Sans Pro" w:cs="Times"/>
                <w:sz w:val="21"/>
                <w:szCs w:val="21"/>
              </w:rPr>
              <w:t>……% </w:t>
            </w:r>
          </w:p>
        </w:tc>
      </w:tr>
      <w:tr w:rsidR="00402681" w:rsidRPr="00C26FE6" w14:paraId="18C263DC" w14:textId="77777777" w:rsidTr="001540A5">
        <w:trPr>
          <w:trHeight w:val="67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8D46E" w14:textId="7D6F5068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Modell tilløpsdata</w:t>
            </w: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A699C" w14:textId="482132F8" w:rsidR="00402681" w:rsidRPr="006A4061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6A4061">
              <w:rPr>
                <w:rFonts w:ascii="Source Sans Pro" w:hAnsi="Source Sans Pro" w:cs="Times"/>
                <w:sz w:val="21"/>
                <w:szCs w:val="21"/>
              </w:rPr>
              <w:t>Flomfrekvensanalyse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12422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 Nedbør</w:t>
            </w:r>
            <w:r w:rsidR="00CF3B9B">
              <w:rPr>
                <w:rFonts w:ascii="Source Sans Pro" w:hAnsi="Source Sans Pro" w:cs="Times"/>
                <w:sz w:val="21"/>
                <w:szCs w:val="21"/>
              </w:rPr>
              <w:t>-</w:t>
            </w:r>
            <w:r w:rsidRPr="006A4061">
              <w:rPr>
                <w:rFonts w:ascii="Source Sans Pro" w:hAnsi="Source Sans Pro" w:cs="Times"/>
                <w:sz w:val="21"/>
                <w:szCs w:val="21"/>
              </w:rPr>
              <w:t>avløpsmodell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2495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  </w:t>
            </w:r>
            <w:r w:rsidRPr="006A4061">
              <w:rPr>
                <w:rFonts w:ascii="Source Sans Pro" w:hAnsi="Source Sans Pro" w:cs="Times"/>
                <w:sz w:val="21"/>
                <w:szCs w:val="21"/>
              </w:rPr>
              <w:br/>
              <w:t>Annen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11327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…… </w:t>
            </w:r>
          </w:p>
        </w:tc>
      </w:tr>
      <w:tr w:rsidR="00402681" w:rsidRPr="00C26FE6" w14:paraId="48DA9CFE" w14:textId="77777777" w:rsidTr="001540A5">
        <w:trPr>
          <w:trHeight w:val="67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DAEC2" w14:textId="77777777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b/>
                <w:bCs/>
                <w:sz w:val="21"/>
                <w:szCs w:val="21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Flomberegningsklasse (kvalitet datagrunnlag)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63F64" w14:textId="77777777" w:rsidR="00402681" w:rsidRPr="006A4061" w:rsidRDefault="00402681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6A4061">
              <w:rPr>
                <w:rFonts w:ascii="Source Sans Pro" w:hAnsi="Source Sans Pro" w:cs="Times"/>
                <w:sz w:val="21"/>
                <w:szCs w:val="21"/>
              </w:rPr>
              <w:t xml:space="preserve">1 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117356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  2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13395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  3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33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/>
                <w:sz w:val="21"/>
                <w:szCs w:val="21"/>
              </w:rPr>
              <w:t xml:space="preserve">          4</w:t>
            </w:r>
            <w:r w:rsidRPr="006A4061">
              <w:rPr>
                <w:rFonts w:ascii="Source Sans Pro" w:hAnsi="Source Sans Pro" w:cs="Times"/>
                <w:sz w:val="21"/>
                <w:szCs w:val="21"/>
              </w:rPr>
              <w:t>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192182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/>
                <w:sz w:val="21"/>
                <w:szCs w:val="21"/>
              </w:rPr>
              <w:t xml:space="preserve">          5 </w:t>
            </w:r>
            <w:sdt>
              <w:sdtPr>
                <w:rPr>
                  <w:rFonts w:ascii="Source Sans Pro" w:hAnsi="Source Sans Pro"/>
                  <w:sz w:val="21"/>
                  <w:szCs w:val="21"/>
                </w:rPr>
                <w:id w:val="14311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402681" w:rsidRPr="00C26FE6" w14:paraId="22097510" w14:textId="77777777" w:rsidTr="00965127">
        <w:trPr>
          <w:trHeight w:val="502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E27C0" w14:textId="2755E662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Klimatillegg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7A533" w14:textId="77777777" w:rsidR="00402681" w:rsidRPr="006A4061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6A4061">
              <w:rPr>
                <w:rFonts w:ascii="Source Sans Pro" w:hAnsi="Source Sans Pro" w:cs="Times"/>
                <w:sz w:val="21"/>
                <w:szCs w:val="21"/>
              </w:rPr>
              <w:t>0 %  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8839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  20 %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1451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  40 %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3694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</w:tr>
    </w:tbl>
    <w:p w14:paraId="5FDCB111" w14:textId="77777777" w:rsidR="00402681" w:rsidRPr="00C26FE6" w:rsidRDefault="00402681" w:rsidP="00402681">
      <w:pPr>
        <w:spacing w:line="240" w:lineRule="auto"/>
        <w:textAlignment w:val="baseline"/>
        <w:rPr>
          <w:rFonts w:ascii="Source Sans Pro" w:hAnsi="Source Sans Pro" w:cs="Times"/>
          <w:b/>
          <w:bCs/>
          <w:u w:val="single"/>
        </w:rPr>
      </w:pPr>
    </w:p>
    <w:p w14:paraId="3081B33E" w14:textId="77777777" w:rsidR="00402681" w:rsidRPr="00C26FE6" w:rsidRDefault="00402681" w:rsidP="00402681">
      <w:pPr>
        <w:spacing w:line="240" w:lineRule="auto"/>
        <w:textAlignment w:val="baseline"/>
        <w:rPr>
          <w:rFonts w:ascii="Source Sans Pro" w:hAnsi="Source Sans Pro" w:cs="Segoe UI"/>
          <w:sz w:val="18"/>
          <w:szCs w:val="18"/>
        </w:rPr>
      </w:pPr>
      <w:r w:rsidRPr="00C26FE6">
        <w:rPr>
          <w:rFonts w:ascii="Source Sans Pro" w:hAnsi="Source Sans Pro" w:cs="Times"/>
          <w:b/>
          <w:bCs/>
          <w:u w:val="single"/>
        </w:rPr>
        <w:t>Ulykkesflom</w:t>
      </w:r>
      <w:r w:rsidRPr="00C26FE6">
        <w:rPr>
          <w:rFonts w:ascii="Source Sans Pro" w:hAnsi="Source Sans Pro" w:cs="Tim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20"/>
      </w:tblGrid>
      <w:tr w:rsidR="00402681" w:rsidRPr="00C26FE6" w14:paraId="0ED0686E" w14:textId="77777777" w:rsidTr="001540A5">
        <w:trPr>
          <w:trHeight w:val="6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611BC" w14:textId="77777777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Valgt ulykkesflom</w:t>
            </w: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  <w:p w14:paraId="1BA34CB0" w14:textId="77777777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1CB49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PMF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184345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C68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             1,5xQ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19186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C68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      Lukesvikt og 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17215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C68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       </w:t>
            </w:r>
          </w:p>
          <w:p w14:paraId="3FA09712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Annet tilfelle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207870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C68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</w:tr>
      <w:tr w:rsidR="00402681" w:rsidRPr="00C26FE6" w14:paraId="237F62EE" w14:textId="77777777" w:rsidTr="001540A5">
        <w:trPr>
          <w:trHeight w:val="69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11F80" w14:textId="2B138805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Modell tilløpsdata</w:t>
            </w: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26B68" w14:textId="4D3F3251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Flomfrekvensanalyse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5232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C68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        Nedbør</w:t>
            </w:r>
            <w:r w:rsidR="00CF3B9B">
              <w:rPr>
                <w:rFonts w:ascii="Source Sans Pro" w:hAnsi="Source Sans Pro" w:cs="Times"/>
                <w:sz w:val="21"/>
                <w:szCs w:val="21"/>
              </w:rPr>
              <w:t>-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avløpsmodell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6244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C68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         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br/>
              <w:t>Annen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159785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C68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…… </w:t>
            </w:r>
          </w:p>
        </w:tc>
      </w:tr>
    </w:tbl>
    <w:p w14:paraId="6902F862" w14:textId="77777777" w:rsidR="00402681" w:rsidRDefault="00402681" w:rsidP="00402681">
      <w:pPr>
        <w:spacing w:line="240" w:lineRule="auto"/>
        <w:rPr>
          <w:rFonts w:ascii="Source Sans Pro" w:hAnsi="Source Sans Pro"/>
          <w:b/>
          <w:bCs/>
          <w:u w:val="single"/>
        </w:rPr>
      </w:pPr>
    </w:p>
    <w:p w14:paraId="31FFC316" w14:textId="77777777" w:rsidR="00402681" w:rsidRPr="00C26FE6" w:rsidRDefault="00402681" w:rsidP="00402681">
      <w:pPr>
        <w:spacing w:line="240" w:lineRule="auto"/>
        <w:textAlignment w:val="baseline"/>
        <w:rPr>
          <w:rFonts w:ascii="Source Sans Pro" w:hAnsi="Source Sans Pro" w:cs="Times"/>
          <w:b/>
          <w:bCs/>
          <w:u w:val="single"/>
        </w:rPr>
      </w:pPr>
      <w:r w:rsidRPr="00C26FE6">
        <w:rPr>
          <w:rFonts w:ascii="Source Sans Pro" w:hAnsi="Source Sans Pro"/>
          <w:b/>
          <w:bCs/>
          <w:u w:val="single"/>
        </w:rPr>
        <w:t>Dammer tilknyttet magasinet</w:t>
      </w:r>
    </w:p>
    <w:tbl>
      <w:tblPr>
        <w:tblW w:w="7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1274"/>
        <w:gridCol w:w="1710"/>
        <w:gridCol w:w="1558"/>
      </w:tblGrid>
      <w:tr w:rsidR="00402681" w:rsidRPr="00C26FE6" w14:paraId="48BCBF9C" w14:textId="77777777" w:rsidTr="001540A5">
        <w:trPr>
          <w:trHeight w:val="42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BE3A8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Damnavn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97481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55DA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Konsekvensklasse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4FA1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b/>
                <w:bCs/>
                <w:sz w:val="21"/>
                <w:szCs w:val="21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Kommune og fylke</w:t>
            </w:r>
          </w:p>
        </w:tc>
      </w:tr>
      <w:tr w:rsidR="00402681" w:rsidRPr="00C26FE6" w14:paraId="67E1E0F1" w14:textId="77777777" w:rsidTr="001540A5">
        <w:trPr>
          <w:trHeight w:val="22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FA1A3" w14:textId="0CBD2070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89526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AFB8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E24F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402681" w:rsidRPr="00C26FE6" w14:paraId="2A9FA287" w14:textId="77777777" w:rsidTr="001540A5">
        <w:trPr>
          <w:trHeight w:val="21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F5B49" w14:textId="77777777" w:rsidR="00402681" w:rsidRPr="00C26FE6" w:rsidRDefault="00402681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DE247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80B4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5B1A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492AE3B8" w14:textId="77777777" w:rsidR="00402681" w:rsidRPr="00C26FE6" w:rsidRDefault="00402681" w:rsidP="00402681">
      <w:pPr>
        <w:spacing w:line="240" w:lineRule="auto"/>
        <w:textAlignment w:val="baseline"/>
        <w:rPr>
          <w:rFonts w:ascii="Source Sans Pro" w:hAnsi="Source Sans Pro" w:cs="Times"/>
          <w:b/>
          <w:bCs/>
          <w:u w:val="single"/>
        </w:rPr>
      </w:pPr>
    </w:p>
    <w:p w14:paraId="0D6ED90C" w14:textId="77777777" w:rsidR="00402681" w:rsidRDefault="00402681" w:rsidP="00402681">
      <w:pPr>
        <w:rPr>
          <w:rFonts w:ascii="Source Sans Pro" w:hAnsi="Source Sans Pro" w:cs="Times"/>
          <w:b/>
          <w:bCs/>
          <w:u w:val="single"/>
        </w:rPr>
      </w:pPr>
      <w:r>
        <w:rPr>
          <w:rFonts w:ascii="Source Sans Pro" w:hAnsi="Source Sans Pro" w:cs="Times"/>
          <w:b/>
          <w:bCs/>
          <w:u w:val="single"/>
        </w:rPr>
        <w:br w:type="page"/>
      </w:r>
    </w:p>
    <w:p w14:paraId="7089549C" w14:textId="77777777" w:rsidR="00402681" w:rsidRPr="00C26FE6" w:rsidRDefault="00402681" w:rsidP="00402681">
      <w:pPr>
        <w:spacing w:line="240" w:lineRule="auto"/>
        <w:textAlignment w:val="baseline"/>
        <w:rPr>
          <w:rFonts w:ascii="Source Sans Pro" w:hAnsi="Source Sans Pro" w:cs="Segoe UI"/>
          <w:sz w:val="18"/>
          <w:szCs w:val="18"/>
        </w:rPr>
      </w:pPr>
      <w:r w:rsidRPr="00C26FE6">
        <w:rPr>
          <w:rFonts w:ascii="Source Sans Pro" w:hAnsi="Source Sans Pro" w:cs="Times"/>
          <w:b/>
          <w:bCs/>
          <w:u w:val="single"/>
        </w:rPr>
        <w:lastRenderedPageBreak/>
        <w:t>Resultattabell</w:t>
      </w:r>
      <w:r w:rsidRPr="00C26FE6">
        <w:rPr>
          <w:rFonts w:ascii="Source Sans Pro" w:hAnsi="Source Sans Pro" w:cs="Times"/>
        </w:rPr>
        <w:t> </w:t>
      </w:r>
    </w:p>
    <w:tbl>
      <w:tblPr>
        <w:tblW w:w="7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227"/>
        <w:gridCol w:w="1227"/>
        <w:gridCol w:w="1168"/>
        <w:gridCol w:w="1398"/>
        <w:gridCol w:w="1257"/>
      </w:tblGrid>
      <w:tr w:rsidR="00402681" w:rsidRPr="00C26FE6" w14:paraId="0E99691A" w14:textId="77777777" w:rsidTr="001540A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FC7CD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0E94D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Tilløpsflom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3030B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Avløpsflom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88F32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Vannstand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A2E9C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Vannstand over HRV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AC80C" w14:textId="77777777" w:rsidR="00402681" w:rsidRPr="00C26FE6" w:rsidRDefault="00402681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Ev. overtopping</w:t>
            </w:r>
          </w:p>
        </w:tc>
      </w:tr>
      <w:tr w:rsidR="00402681" w:rsidRPr="00C26FE6" w14:paraId="5C96A47E" w14:textId="77777777" w:rsidTr="001540A5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1BDEC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</w:rPr>
            </w:pPr>
            <w:r w:rsidRPr="00765C68">
              <w:rPr>
                <w:rFonts w:ascii="Source Sans Pro" w:hAnsi="Source Sans Pro" w:cs="Times"/>
                <w:b/>
                <w:sz w:val="21"/>
                <w:szCs w:val="21"/>
                <w:u w:val="single"/>
              </w:rPr>
              <w:t>Q</w:t>
            </w:r>
            <w:r w:rsidRPr="00765C68">
              <w:rPr>
                <w:rFonts w:ascii="Source Sans Pro" w:hAnsi="Source Sans Pro" w:cs="Times"/>
                <w:b/>
                <w:sz w:val="21"/>
                <w:szCs w:val="21"/>
                <w:u w:val="single"/>
                <w:vertAlign w:val="subscript"/>
              </w:rPr>
              <w:t>m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FD867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DE72C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11775C">
              <w:rPr>
                <w:rFonts w:ascii="Source Sans Pro" w:hAnsi="Source Sans Pro" w:cs="Times"/>
                <w:sz w:val="21"/>
                <w:szCs w:val="21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A5149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11775C">
              <w:rPr>
                <w:rFonts w:ascii="Source Sans Pro" w:hAnsi="Source Sans Pro" w:cs="Times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D303E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11775C">
              <w:rPr>
                <w:rFonts w:ascii="Source Sans Pro" w:hAnsi="Source Sans Pro" w:cs="Times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08262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11775C">
              <w:rPr>
                <w:rFonts w:ascii="Source Sans Pro" w:hAnsi="Source Sans Pro" w:cs="Times"/>
                <w:sz w:val="21"/>
                <w:szCs w:val="21"/>
              </w:rPr>
              <w:t>-</w:t>
            </w:r>
          </w:p>
        </w:tc>
      </w:tr>
      <w:tr w:rsidR="00402681" w:rsidRPr="00C26FE6" w14:paraId="2369B566" w14:textId="77777777" w:rsidTr="001540A5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6D23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498C0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4F110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0E1A1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CD035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C3854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</w:tr>
      <w:tr w:rsidR="00402681" w:rsidRPr="00C26FE6" w14:paraId="7873CC53" w14:textId="77777777" w:rsidTr="001540A5">
        <w:trPr>
          <w:trHeight w:val="380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0DD74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</w:rPr>
            </w:pPr>
            <w:r w:rsidRPr="00765C68"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</w:rPr>
              <w:t>Q</w:t>
            </w:r>
            <w:r w:rsidRPr="00765C68"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  <w:vertAlign w:val="subscript"/>
              </w:rPr>
              <w:t>500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C64FD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AFA14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8A5A2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725ED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6A20F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</w:tr>
      <w:tr w:rsidR="00402681" w:rsidRPr="00C26FE6" w14:paraId="2214F5B0" w14:textId="77777777" w:rsidTr="001540A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272CF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B1CFA" w14:textId="70A211F8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3A25A" w14:textId="149856C6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8102B" w14:textId="3345B130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10150" w14:textId="13AB4E50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C1CAD" w14:textId="2DE81EAB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</w:tr>
      <w:tr w:rsidR="00402681" w:rsidRPr="00C26FE6" w14:paraId="5EFF6AC4" w14:textId="77777777" w:rsidTr="001540A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21670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m/tilstopping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394B0" w14:textId="3CED442A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C0126" w14:textId="755CC204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4E726" w14:textId="028C0D9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45633" w14:textId="51F21054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BC19D" w14:textId="4E694261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</w:tr>
      <w:tr w:rsidR="00402681" w:rsidRPr="00C26FE6" w14:paraId="0B6CB199" w14:textId="77777777" w:rsidTr="001540A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FCD07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Ulykkesflom*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947A0" w14:textId="3724683E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DCD45" w14:textId="0ABFE6AC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8AB8F" w14:textId="7F010748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A381C" w14:textId="65815B33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755A0" w14:textId="2E94B215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</w:p>
        </w:tc>
      </w:tr>
      <w:tr w:rsidR="00402681" w:rsidRPr="00C26FE6" w14:paraId="2E71D921" w14:textId="77777777" w:rsidTr="001540A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5DF38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b/>
                <w:bCs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160BB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8A34D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D91BF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D1EE2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69D6A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</w:tr>
      <w:tr w:rsidR="00402681" w:rsidRPr="00C26FE6" w14:paraId="1AD62869" w14:textId="77777777" w:rsidTr="001540A5">
        <w:trPr>
          <w:trHeight w:val="373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396DC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sz w:val="21"/>
                <w:szCs w:val="21"/>
                <w:u w:val="single"/>
              </w:rPr>
            </w:pPr>
            <w:r w:rsidRPr="00765C68"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</w:rPr>
              <w:t>Q</w:t>
            </w:r>
            <w:r w:rsidRPr="00765C68"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  <w:vertAlign w:val="subscript"/>
              </w:rPr>
              <w:t>1000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F67E2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153DE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B54C6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03B3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AC6B8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</w:tr>
      <w:tr w:rsidR="00402681" w:rsidRPr="00C26FE6" w14:paraId="53EE3F4E" w14:textId="77777777" w:rsidTr="001540A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8F407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666A4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C80F7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3FF8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F0ECB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76BC4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</w:tr>
      <w:tr w:rsidR="00402681" w:rsidRPr="00C26FE6" w14:paraId="291A5663" w14:textId="77777777" w:rsidTr="001540A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F6BE6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m/tilstopping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B4B37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17625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E11E8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1A80E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8F276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</w:tr>
      <w:tr w:rsidR="00402681" w:rsidRPr="00C26FE6" w14:paraId="5D0FADC8" w14:textId="77777777" w:rsidTr="001540A5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0CC4F" w14:textId="77777777" w:rsidR="00402681" w:rsidRPr="00765C68" w:rsidRDefault="00402681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Ulykkesflom*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AE350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F7490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7A5EF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591C6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62B80" w14:textId="77777777" w:rsidR="00402681" w:rsidRPr="0011775C" w:rsidRDefault="00402681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</w:tr>
    </w:tbl>
    <w:p w14:paraId="3D8ABB28" w14:textId="77777777" w:rsidR="00402681" w:rsidRPr="00C26FE6" w:rsidRDefault="00402681" w:rsidP="00402681">
      <w:pPr>
        <w:rPr>
          <w:rFonts w:ascii="Source Sans Pro" w:hAnsi="Source Sans Pro"/>
        </w:rPr>
      </w:pPr>
    </w:p>
    <w:p w14:paraId="0E3ABDC8" w14:textId="77777777" w:rsidR="00402681" w:rsidRPr="00C26FE6" w:rsidRDefault="00402681" w:rsidP="00402681">
      <w:pPr>
        <w:spacing w:line="280" w:lineRule="atLeast"/>
        <w:rPr>
          <w:rFonts w:ascii="Source Sans Pro" w:hAnsi="Source Sans Pro" w:cs="Times"/>
        </w:rPr>
      </w:pPr>
      <w:r w:rsidRPr="00C26FE6">
        <w:rPr>
          <w:rFonts w:ascii="Source Sans Pro" w:hAnsi="Source Sans Pro" w:cs="Times"/>
        </w:rPr>
        <w:t>Tabellen bør inkludere en eventuell NVE-pålagt sikkerhetsmargin ved innsendelse av reviderte flomberegninger.</w:t>
      </w:r>
    </w:p>
    <w:p w14:paraId="7E8F69BC" w14:textId="77777777" w:rsidR="00402681" w:rsidRPr="00C26FE6" w:rsidRDefault="00402681" w:rsidP="00402681">
      <w:pPr>
        <w:spacing w:line="280" w:lineRule="atLeast"/>
        <w:rPr>
          <w:rFonts w:ascii="Source Sans Pro" w:hAnsi="Source Sans Pro" w:cs="Times"/>
        </w:rPr>
      </w:pPr>
      <w:r w:rsidRPr="00C26FE6">
        <w:rPr>
          <w:rFonts w:ascii="Source Sans Pro" w:hAnsi="Source Sans Pro" w:cs="Times"/>
        </w:rPr>
        <w:t>Flomstørrelsene skal oppgis som kulminasjonsverdier.</w:t>
      </w:r>
    </w:p>
    <w:p w14:paraId="5ED84775" w14:textId="77777777" w:rsidR="00402681" w:rsidRPr="00C26FE6" w:rsidRDefault="00402681" w:rsidP="00402681">
      <w:pPr>
        <w:spacing w:line="280" w:lineRule="atLeast"/>
        <w:rPr>
          <w:rFonts w:ascii="Source Sans Pro" w:hAnsi="Source Sans Pro" w:cs="Times"/>
        </w:rPr>
      </w:pPr>
      <w:r w:rsidRPr="00C26FE6">
        <w:rPr>
          <w:rFonts w:ascii="Source Sans Pro" w:hAnsi="Source Sans Pro" w:cs="Times"/>
        </w:rPr>
        <w:t>* Ulykkesflommen bør spesifiseres, f.eks. «1,5xQ</w:t>
      </w:r>
      <w:r w:rsidRPr="00C26FE6">
        <w:rPr>
          <w:rFonts w:ascii="Source Sans Pro" w:hAnsi="Source Sans Pro" w:cs="Times"/>
          <w:vertAlign w:val="subscript"/>
        </w:rPr>
        <w:t>1000</w:t>
      </w:r>
      <w:r w:rsidRPr="00C26FE6">
        <w:rPr>
          <w:rFonts w:ascii="Source Sans Pro" w:hAnsi="Source Sans Pro" w:cs="Times"/>
        </w:rPr>
        <w:t>»</w:t>
      </w:r>
    </w:p>
    <w:p w14:paraId="1BB72DD8" w14:textId="29F86844" w:rsidR="00487BF4" w:rsidRDefault="00487BF4" w:rsidP="005F0EFF">
      <w:pPr>
        <w:spacing w:line="280" w:lineRule="atLeast"/>
        <w:rPr>
          <w:rFonts w:ascii="Source Sans Pro" w:hAnsi="Source Sans Pro" w:cs="Times"/>
        </w:rPr>
      </w:pPr>
    </w:p>
    <w:p w14:paraId="18870A87" w14:textId="77777777" w:rsidR="00487BF4" w:rsidRDefault="00487BF4">
      <w:pPr>
        <w:rPr>
          <w:rFonts w:ascii="Source Sans Pro" w:hAnsi="Source Sans Pro" w:cs="Times"/>
        </w:rPr>
      </w:pPr>
      <w:r>
        <w:rPr>
          <w:rFonts w:ascii="Source Sans Pro" w:hAnsi="Source Sans Pro" w:cs="Times"/>
        </w:rPr>
        <w:br w:type="page"/>
      </w:r>
    </w:p>
    <w:p w14:paraId="0FAB9B3D" w14:textId="0CA2A82E" w:rsidR="00487BF4" w:rsidRPr="00487BF4" w:rsidRDefault="00572244" w:rsidP="00487BF4">
      <w:pPr>
        <w:spacing w:line="240" w:lineRule="auto"/>
        <w:textAlignment w:val="baseline"/>
        <w:rPr>
          <w:rFonts w:ascii="Source Sans Pro" w:hAnsi="Source Sans Pro" w:cs="Times"/>
          <w:b/>
          <w:bCs/>
          <w:sz w:val="28"/>
          <w:szCs w:val="28"/>
        </w:rPr>
      </w:pPr>
      <w:r>
        <w:rPr>
          <w:rFonts w:ascii="Source Sans Pro" w:hAnsi="Source Sans Pro" w:cs="Times"/>
          <w:b/>
          <w:bCs/>
          <w:sz w:val="28"/>
          <w:szCs w:val="28"/>
        </w:rPr>
        <w:lastRenderedPageBreak/>
        <w:t>Eksempel på utfylt t</w:t>
      </w:r>
      <w:r w:rsidR="00487BF4" w:rsidRPr="0088487B">
        <w:rPr>
          <w:rFonts w:ascii="Source Sans Pro" w:hAnsi="Source Sans Pro" w:cs="Times"/>
          <w:b/>
          <w:bCs/>
          <w:sz w:val="28"/>
          <w:szCs w:val="28"/>
        </w:rPr>
        <w:t>abell</w:t>
      </w:r>
    </w:p>
    <w:p w14:paraId="7DFB854F" w14:textId="77777777" w:rsidR="00760A4F" w:rsidRPr="00C26FE6" w:rsidRDefault="00760A4F" w:rsidP="00760A4F">
      <w:pPr>
        <w:spacing w:line="240" w:lineRule="auto"/>
        <w:textAlignment w:val="baseline"/>
        <w:rPr>
          <w:rFonts w:ascii="Source Sans Pro" w:hAnsi="Source Sans Pro" w:cs="Segoe UI"/>
          <w:sz w:val="18"/>
          <w:szCs w:val="18"/>
        </w:rPr>
      </w:pPr>
      <w:r w:rsidRPr="00C26FE6">
        <w:rPr>
          <w:rFonts w:ascii="Source Sans Pro" w:hAnsi="Source Sans Pro" w:cs="Times"/>
          <w:b/>
          <w:bCs/>
          <w:u w:val="single"/>
        </w:rPr>
        <w:t>Generelle data</w:t>
      </w:r>
      <w:r w:rsidRPr="00C26FE6">
        <w:rPr>
          <w:rFonts w:ascii="Source Sans Pro" w:hAnsi="Source Sans Pro" w:cs="Times"/>
        </w:rPr>
        <w:t> </w:t>
      </w:r>
    </w:p>
    <w:tbl>
      <w:tblPr>
        <w:tblW w:w="79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5565"/>
      </w:tblGrid>
      <w:tr w:rsidR="00760A4F" w:rsidRPr="00C26FE6" w14:paraId="243FD4BE" w14:textId="77777777" w:rsidTr="001540A5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62FEB" w14:textId="77777777" w:rsidR="00760A4F" w:rsidRPr="00C26FE6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HRV/Normalvannstand</w:t>
            </w: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  <w:p w14:paraId="7AD92CE6" w14:textId="77777777" w:rsidR="00760A4F" w:rsidRPr="00C26FE6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C6E49" w14:textId="61B1F07B" w:rsidR="00760A4F" w:rsidRPr="00C26FE6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 w:cs="Times"/>
                <w:sz w:val="21"/>
                <w:szCs w:val="21"/>
              </w:rPr>
              <w:t>102,50</w:t>
            </w:r>
          </w:p>
        </w:tc>
      </w:tr>
      <w:tr w:rsidR="00760A4F" w:rsidRPr="00C26FE6" w14:paraId="24E37E71" w14:textId="77777777" w:rsidTr="001540A5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137FE" w14:textId="77777777" w:rsidR="00760A4F" w:rsidRPr="00C26FE6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Høydesystem</w:t>
            </w: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5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DE33D" w14:textId="745EFEDD" w:rsidR="00760A4F" w:rsidRPr="00760A4F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  <w:u w:val="single"/>
              </w:rPr>
            </w:pPr>
            <w:r w:rsidRPr="00C26FE6">
              <w:rPr>
                <w:rFonts w:ascii="Source Sans Pro" w:hAnsi="Source Sans Pro" w:cs="Times"/>
                <w:sz w:val="21"/>
                <w:szCs w:val="21"/>
              </w:rPr>
              <w:t>NN1954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1929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☐</w:t>
                </w:r>
              </w:sdtContent>
            </w:sdt>
            <w:r w:rsidRPr="00C26FE6">
              <w:rPr>
                <w:rFonts w:ascii="Source Sans Pro" w:hAnsi="Source Sans Pro" w:cs="Times"/>
                <w:sz w:val="21"/>
                <w:szCs w:val="21"/>
              </w:rPr>
              <w:t>       NN2000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21047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☐</w:t>
                </w:r>
              </w:sdtContent>
            </w:sdt>
            <w:r w:rsidRPr="00C26FE6">
              <w:rPr>
                <w:rFonts w:ascii="Source Sans Pro" w:hAnsi="Source Sans Pro" w:cs="Times"/>
                <w:sz w:val="21"/>
                <w:szCs w:val="21"/>
              </w:rPr>
              <w:t>       Annet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885566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☒</w:t>
                </w:r>
              </w:sdtContent>
            </w:sdt>
            <w:r>
              <w:rPr>
                <w:rFonts w:ascii="Source Sans Pro" w:hAnsi="Source Sans Pro" w:cs="Times"/>
                <w:sz w:val="21"/>
                <w:szCs w:val="21"/>
              </w:rPr>
              <w:t xml:space="preserve"> </w:t>
            </w:r>
            <w:r>
              <w:rPr>
                <w:rFonts w:ascii="Source Sans Pro" w:hAnsi="Source Sans Pro" w:cs="Times"/>
                <w:sz w:val="21"/>
                <w:szCs w:val="21"/>
                <w:u w:val="single"/>
              </w:rPr>
              <w:t>Lokalt</w:t>
            </w:r>
          </w:p>
        </w:tc>
      </w:tr>
    </w:tbl>
    <w:p w14:paraId="46768260" w14:textId="77777777" w:rsidR="00760A4F" w:rsidRPr="00C26FE6" w:rsidRDefault="00760A4F" w:rsidP="00760A4F">
      <w:pPr>
        <w:spacing w:line="240" w:lineRule="auto"/>
        <w:textAlignment w:val="baseline"/>
        <w:rPr>
          <w:rFonts w:ascii="Source Sans Pro" w:hAnsi="Source Sans Pro" w:cs="Times"/>
          <w:b/>
          <w:bCs/>
          <w:u w:val="single"/>
        </w:rPr>
      </w:pPr>
    </w:p>
    <w:p w14:paraId="4B748819" w14:textId="77777777" w:rsidR="00760A4F" w:rsidRPr="00C26FE6" w:rsidRDefault="00760A4F" w:rsidP="00760A4F">
      <w:pPr>
        <w:spacing w:line="240" w:lineRule="auto"/>
        <w:textAlignment w:val="baseline"/>
        <w:rPr>
          <w:rFonts w:ascii="Source Sans Pro" w:hAnsi="Source Sans Pro" w:cs="Segoe UI"/>
          <w:sz w:val="18"/>
          <w:szCs w:val="18"/>
        </w:rPr>
      </w:pPr>
      <w:r w:rsidRPr="00C26FE6">
        <w:rPr>
          <w:rFonts w:ascii="Source Sans Pro" w:hAnsi="Source Sans Pro" w:cs="Times"/>
          <w:b/>
          <w:bCs/>
          <w:u w:val="single"/>
        </w:rPr>
        <w:t>Dimensjonerende flom</w:t>
      </w:r>
      <w:r w:rsidRPr="00C26FE6">
        <w:rPr>
          <w:rFonts w:ascii="Source Sans Pro" w:hAnsi="Source Sans Pro" w:cs="Tim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20"/>
      </w:tblGrid>
      <w:tr w:rsidR="00760A4F" w:rsidRPr="00C26FE6" w14:paraId="36303438" w14:textId="77777777" w:rsidTr="001540A5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5FE26" w14:textId="77777777" w:rsidR="00760A4F" w:rsidRPr="00C26FE6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Q</w:t>
            </w:r>
            <w:r w:rsidRPr="00402681">
              <w:rPr>
                <w:rFonts w:ascii="Source Sans Pro" w:hAnsi="Source Sans Pro" w:cs="Times"/>
                <w:b/>
                <w:bCs/>
                <w:sz w:val="21"/>
                <w:szCs w:val="21"/>
                <w:vertAlign w:val="subscript"/>
              </w:rPr>
              <w:t>dim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3D431" w14:textId="3FC93CA5" w:rsidR="00760A4F" w:rsidRPr="006A4061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6A4061">
              <w:rPr>
                <w:rFonts w:ascii="Source Sans Pro" w:hAnsi="Source Sans Pro" w:cs="Times"/>
                <w:sz w:val="21"/>
                <w:szCs w:val="21"/>
              </w:rPr>
              <w:t>Q</w:t>
            </w:r>
            <w:r w:rsidRPr="006A4061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1000</w:t>
            </w:r>
            <w:r w:rsidRPr="006A4061">
              <w:rPr>
                <w:rFonts w:ascii="Source Sans Pro" w:hAnsi="Source Sans Pro" w:cs="Times"/>
                <w:sz w:val="21"/>
                <w:szCs w:val="21"/>
              </w:rPr>
              <w:t>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143671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E43"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☒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 Q</w:t>
            </w:r>
            <w:r w:rsidRPr="006A4061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500</w:t>
            </w:r>
            <w:r w:rsidRPr="006A4061">
              <w:rPr>
                <w:rFonts w:ascii="Source Sans Pro" w:hAnsi="Source Sans Pro" w:cs="Times"/>
                <w:sz w:val="21"/>
                <w:szCs w:val="21"/>
              </w:rPr>
              <w:t>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473449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☒</w:t>
                </w:r>
              </w:sdtContent>
            </w:sdt>
            <w:r w:rsidRPr="006A4061">
              <w:rPr>
                <w:rFonts w:ascii="Source Sans Pro" w:hAnsi="Source Sans Pro" w:cs="Calibri"/>
                <w:sz w:val="21"/>
                <w:szCs w:val="21"/>
              </w:rPr>
              <w:t> </w:t>
            </w:r>
          </w:p>
        </w:tc>
      </w:tr>
      <w:tr w:rsidR="00760A4F" w:rsidRPr="00C26FE6" w14:paraId="3688741A" w14:textId="77777777" w:rsidTr="001540A5"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008B4" w14:textId="77777777" w:rsidR="00760A4F" w:rsidRPr="00C26FE6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Tilstoppingsgrad</w:t>
            </w: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AE2B9" w14:textId="7CD03897" w:rsidR="00760A4F" w:rsidRPr="006A4061" w:rsidRDefault="00A57E43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 w:cs="Times"/>
                <w:sz w:val="21"/>
                <w:szCs w:val="21"/>
              </w:rPr>
              <w:t xml:space="preserve">50 </w:t>
            </w:r>
            <w:r w:rsidR="00760A4F" w:rsidRPr="006A4061">
              <w:rPr>
                <w:rFonts w:ascii="Source Sans Pro" w:hAnsi="Source Sans Pro" w:cs="Times"/>
                <w:sz w:val="21"/>
                <w:szCs w:val="21"/>
              </w:rPr>
              <w:t>% </w:t>
            </w:r>
          </w:p>
        </w:tc>
      </w:tr>
      <w:tr w:rsidR="00760A4F" w:rsidRPr="00C26FE6" w14:paraId="145FE2BC" w14:textId="77777777" w:rsidTr="001540A5">
        <w:trPr>
          <w:trHeight w:val="67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AD952" w14:textId="77777777" w:rsidR="00760A4F" w:rsidRPr="00C26FE6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Modell tilløpsdata</w:t>
            </w: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FEA65" w14:textId="6E8FB133" w:rsidR="00760A4F" w:rsidRPr="006A4061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6A4061">
              <w:rPr>
                <w:rFonts w:ascii="Source Sans Pro" w:hAnsi="Source Sans Pro" w:cs="Times"/>
                <w:sz w:val="21"/>
                <w:szCs w:val="21"/>
              </w:rPr>
              <w:t>Flomfrekvensanalyse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421073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E43"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☒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 Nedbør</w:t>
            </w:r>
            <w:r w:rsidR="00CF3B9B">
              <w:rPr>
                <w:rFonts w:ascii="Source Sans Pro" w:hAnsi="Source Sans Pro" w:cs="Times"/>
                <w:sz w:val="21"/>
                <w:szCs w:val="21"/>
              </w:rPr>
              <w:t>-</w:t>
            </w:r>
            <w:r w:rsidRPr="006A4061">
              <w:rPr>
                <w:rFonts w:ascii="Source Sans Pro" w:hAnsi="Source Sans Pro" w:cs="Times"/>
                <w:sz w:val="21"/>
                <w:szCs w:val="21"/>
              </w:rPr>
              <w:t>avløpsmodell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174377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  </w:t>
            </w:r>
            <w:r w:rsidRPr="006A4061">
              <w:rPr>
                <w:rFonts w:ascii="Source Sans Pro" w:hAnsi="Source Sans Pro" w:cs="Times"/>
                <w:sz w:val="21"/>
                <w:szCs w:val="21"/>
              </w:rPr>
              <w:br/>
              <w:t>Annen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183868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…… </w:t>
            </w:r>
          </w:p>
        </w:tc>
      </w:tr>
      <w:tr w:rsidR="00760A4F" w:rsidRPr="00C26FE6" w14:paraId="1D673908" w14:textId="77777777" w:rsidTr="001540A5">
        <w:trPr>
          <w:trHeight w:val="67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A090F" w14:textId="77777777" w:rsidR="00760A4F" w:rsidRPr="00C26FE6" w:rsidRDefault="00760A4F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b/>
                <w:bCs/>
                <w:sz w:val="21"/>
                <w:szCs w:val="21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Flomberegningsklasse (kvalitet datagrunnlag)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A5837" w14:textId="04CD03D2" w:rsidR="00760A4F" w:rsidRPr="006A4061" w:rsidRDefault="00760A4F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6A4061">
              <w:rPr>
                <w:rFonts w:ascii="Source Sans Pro" w:hAnsi="Source Sans Pro" w:cs="Times"/>
                <w:sz w:val="21"/>
                <w:szCs w:val="21"/>
              </w:rPr>
              <w:t xml:space="preserve">1 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12935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  2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1760134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E43"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☒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  3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23305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/>
                <w:sz w:val="21"/>
                <w:szCs w:val="21"/>
              </w:rPr>
              <w:t xml:space="preserve">          4</w:t>
            </w:r>
            <w:r w:rsidRPr="006A4061">
              <w:rPr>
                <w:rFonts w:ascii="Source Sans Pro" w:hAnsi="Source Sans Pro" w:cs="Times"/>
                <w:sz w:val="21"/>
                <w:szCs w:val="21"/>
              </w:rPr>
              <w:t>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12047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/>
                <w:sz w:val="21"/>
                <w:szCs w:val="21"/>
              </w:rPr>
              <w:t xml:space="preserve">          5 </w:t>
            </w:r>
            <w:sdt>
              <w:sdtPr>
                <w:rPr>
                  <w:rFonts w:ascii="Source Sans Pro" w:hAnsi="Source Sans Pro"/>
                  <w:sz w:val="21"/>
                  <w:szCs w:val="21"/>
                </w:rPr>
                <w:id w:val="16054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60A4F" w:rsidRPr="00C26FE6" w14:paraId="53DD541D" w14:textId="77777777" w:rsidTr="001540A5">
        <w:trPr>
          <w:trHeight w:val="502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3B5E9" w14:textId="77777777" w:rsidR="00760A4F" w:rsidRPr="00C26FE6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Klimatillegg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6627E" w14:textId="63D4E13F" w:rsidR="00760A4F" w:rsidRPr="006A4061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6A4061">
              <w:rPr>
                <w:rFonts w:ascii="Source Sans Pro" w:hAnsi="Source Sans Pro" w:cs="Times"/>
                <w:sz w:val="21"/>
                <w:szCs w:val="21"/>
              </w:rPr>
              <w:t>0 %  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6292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  20 %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10826437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E43"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☒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         40 %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6963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4061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6A4061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</w:tr>
    </w:tbl>
    <w:p w14:paraId="6CF0BC4B" w14:textId="77777777" w:rsidR="00760A4F" w:rsidRPr="00C26FE6" w:rsidRDefault="00760A4F" w:rsidP="00760A4F">
      <w:pPr>
        <w:spacing w:line="240" w:lineRule="auto"/>
        <w:textAlignment w:val="baseline"/>
        <w:rPr>
          <w:rFonts w:ascii="Source Sans Pro" w:hAnsi="Source Sans Pro" w:cs="Times"/>
          <w:b/>
          <w:bCs/>
          <w:u w:val="single"/>
        </w:rPr>
      </w:pPr>
    </w:p>
    <w:p w14:paraId="6A746854" w14:textId="77777777" w:rsidR="00760A4F" w:rsidRPr="00C26FE6" w:rsidRDefault="00760A4F" w:rsidP="00760A4F">
      <w:pPr>
        <w:spacing w:line="240" w:lineRule="auto"/>
        <w:textAlignment w:val="baseline"/>
        <w:rPr>
          <w:rFonts w:ascii="Source Sans Pro" w:hAnsi="Source Sans Pro" w:cs="Segoe UI"/>
          <w:sz w:val="18"/>
          <w:szCs w:val="18"/>
        </w:rPr>
      </w:pPr>
      <w:r w:rsidRPr="00C26FE6">
        <w:rPr>
          <w:rFonts w:ascii="Source Sans Pro" w:hAnsi="Source Sans Pro" w:cs="Times"/>
          <w:b/>
          <w:bCs/>
          <w:u w:val="single"/>
        </w:rPr>
        <w:t>Ulykkesflom</w:t>
      </w:r>
      <w:r w:rsidRPr="00C26FE6">
        <w:rPr>
          <w:rFonts w:ascii="Source Sans Pro" w:hAnsi="Source Sans Pro" w:cs="Tim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20"/>
      </w:tblGrid>
      <w:tr w:rsidR="00760A4F" w:rsidRPr="00C26FE6" w14:paraId="256AFB32" w14:textId="77777777" w:rsidTr="001540A5">
        <w:trPr>
          <w:trHeight w:val="6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34BB1" w14:textId="77777777" w:rsidR="00760A4F" w:rsidRPr="00C26FE6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Valgt ulykkesflom</w:t>
            </w: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  <w:p w14:paraId="5B0B6B5D" w14:textId="77777777" w:rsidR="00760A4F" w:rsidRPr="00C26FE6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2B31D" w14:textId="2FC9765A" w:rsidR="00760A4F" w:rsidRPr="00765C68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PMF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7691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C68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             1,5xQ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6653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C68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      Lukesvikt og 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1154527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E43"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☒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       </w:t>
            </w:r>
          </w:p>
          <w:p w14:paraId="2E3E41B1" w14:textId="77777777" w:rsidR="00760A4F" w:rsidRPr="00765C68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Annet tilfelle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185144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C68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</w:tr>
      <w:tr w:rsidR="00760A4F" w:rsidRPr="00C26FE6" w14:paraId="25F42809" w14:textId="77777777" w:rsidTr="001540A5">
        <w:trPr>
          <w:trHeight w:val="69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3631E" w14:textId="77777777" w:rsidR="00760A4F" w:rsidRPr="00C26FE6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Modell tilløpsdata</w:t>
            </w:r>
            <w:r w:rsidRPr="00C26FE6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E20FC" w14:textId="651ED653" w:rsidR="00760A4F" w:rsidRPr="00765C68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Flomfrekvensanalyse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5643284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76"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☒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        Nedbør</w:t>
            </w:r>
            <w:r w:rsidR="00CF3B9B">
              <w:rPr>
                <w:rFonts w:ascii="Source Sans Pro" w:hAnsi="Source Sans Pro" w:cs="Times"/>
                <w:sz w:val="21"/>
                <w:szCs w:val="21"/>
              </w:rPr>
              <w:t>-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avløpsmodell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-13186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476">
                  <w:rPr>
                    <w:rFonts w:ascii="MS Gothic" w:eastAsia="MS Gothic" w:hAnsi="MS Gothic" w:cs="Times" w:hint="eastAsia"/>
                    <w:sz w:val="21"/>
                    <w:szCs w:val="21"/>
                  </w:rPr>
                  <w:t>☐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         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br/>
              <w:t>Annen </w:t>
            </w:r>
            <w:sdt>
              <w:sdtPr>
                <w:rPr>
                  <w:rFonts w:ascii="Source Sans Pro" w:hAnsi="Source Sans Pro" w:cs="Times"/>
                  <w:sz w:val="21"/>
                  <w:szCs w:val="21"/>
                </w:rPr>
                <w:id w:val="136594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C68">
                  <w:rPr>
                    <w:rFonts w:ascii="Source Sans Pro" w:eastAsia="MS Gothic" w:hAnsi="Source Sans Pro" w:cs="Times"/>
                    <w:sz w:val="21"/>
                    <w:szCs w:val="21"/>
                  </w:rPr>
                  <w:t>☐</w:t>
                </w:r>
              </w:sdtContent>
            </w:sdt>
            <w:r w:rsidRPr="00765C68">
              <w:rPr>
                <w:rFonts w:ascii="Source Sans Pro" w:hAnsi="Source Sans Pro" w:cs="Times"/>
                <w:sz w:val="21"/>
                <w:szCs w:val="21"/>
              </w:rPr>
              <w:t> …… </w:t>
            </w:r>
          </w:p>
        </w:tc>
      </w:tr>
    </w:tbl>
    <w:p w14:paraId="22B0957F" w14:textId="77777777" w:rsidR="00760A4F" w:rsidRDefault="00760A4F" w:rsidP="00760A4F">
      <w:pPr>
        <w:spacing w:line="240" w:lineRule="auto"/>
        <w:rPr>
          <w:rFonts w:ascii="Source Sans Pro" w:hAnsi="Source Sans Pro"/>
          <w:b/>
          <w:bCs/>
          <w:u w:val="single"/>
        </w:rPr>
      </w:pPr>
    </w:p>
    <w:p w14:paraId="6B63F3C3" w14:textId="77777777" w:rsidR="00760A4F" w:rsidRPr="00C26FE6" w:rsidRDefault="00760A4F" w:rsidP="00760A4F">
      <w:pPr>
        <w:spacing w:line="240" w:lineRule="auto"/>
        <w:textAlignment w:val="baseline"/>
        <w:rPr>
          <w:rFonts w:ascii="Source Sans Pro" w:hAnsi="Source Sans Pro" w:cs="Times"/>
          <w:b/>
          <w:bCs/>
          <w:u w:val="single"/>
        </w:rPr>
      </w:pPr>
      <w:r w:rsidRPr="00C26FE6">
        <w:rPr>
          <w:rFonts w:ascii="Source Sans Pro" w:hAnsi="Source Sans Pro"/>
          <w:b/>
          <w:bCs/>
          <w:u w:val="single"/>
        </w:rPr>
        <w:t>Dammer tilknyttet magasinet</w:t>
      </w:r>
    </w:p>
    <w:tbl>
      <w:tblPr>
        <w:tblW w:w="7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1273"/>
        <w:gridCol w:w="1710"/>
        <w:gridCol w:w="1558"/>
      </w:tblGrid>
      <w:tr w:rsidR="00760A4F" w:rsidRPr="00C26FE6" w14:paraId="4389FA89" w14:textId="77777777" w:rsidTr="001540A5">
        <w:trPr>
          <w:trHeight w:val="428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B7CBE" w14:textId="77777777" w:rsidR="00760A4F" w:rsidRPr="00C26FE6" w:rsidRDefault="00760A4F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Damnavn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D7D6F" w14:textId="77777777" w:rsidR="00760A4F" w:rsidRPr="00C26FE6" w:rsidRDefault="00760A4F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E145" w14:textId="77777777" w:rsidR="00760A4F" w:rsidRPr="00C26FE6" w:rsidRDefault="00760A4F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Konsekvensklasse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D4A9" w14:textId="77777777" w:rsidR="00760A4F" w:rsidRPr="00C26FE6" w:rsidRDefault="00760A4F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b/>
                <w:bCs/>
                <w:sz w:val="21"/>
                <w:szCs w:val="21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Kommune og fylke</w:t>
            </w:r>
          </w:p>
        </w:tc>
      </w:tr>
      <w:tr w:rsidR="00760A4F" w:rsidRPr="00C26FE6" w14:paraId="1424FE1A" w14:textId="77777777" w:rsidTr="001540A5">
        <w:trPr>
          <w:trHeight w:val="22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D3AE2" w14:textId="06768AF2" w:rsidR="00760A4F" w:rsidRPr="00C26FE6" w:rsidRDefault="004F3F76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proofErr w:type="spellStart"/>
            <w:r>
              <w:rPr>
                <w:rFonts w:ascii="Source Sans Pro" w:hAnsi="Source Sans Pro" w:cs="Times"/>
                <w:sz w:val="21"/>
                <w:szCs w:val="21"/>
              </w:rPr>
              <w:t>Storedammen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8A3CD" w14:textId="1359ED3B" w:rsidR="00760A4F" w:rsidRPr="00C26FE6" w:rsidRDefault="004F3F76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D60D" w14:textId="0BABA37C" w:rsidR="00760A4F" w:rsidRPr="00C26FE6" w:rsidRDefault="004F3F76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7DC0" w14:textId="4D6CA200" w:rsidR="00760A4F" w:rsidRPr="00C26FE6" w:rsidRDefault="00570225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Bø, Nordland</w:t>
            </w:r>
          </w:p>
        </w:tc>
      </w:tr>
      <w:tr w:rsidR="00760A4F" w:rsidRPr="00C26FE6" w14:paraId="4BA935E5" w14:textId="77777777" w:rsidTr="001540A5">
        <w:trPr>
          <w:trHeight w:val="21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4ECA1" w14:textId="1BE3F5D0" w:rsidR="00760A4F" w:rsidRPr="00C26FE6" w:rsidRDefault="004F3F76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proofErr w:type="spellStart"/>
            <w:r>
              <w:rPr>
                <w:rFonts w:ascii="Source Sans Pro" w:hAnsi="Source Sans Pro" w:cs="Times"/>
                <w:sz w:val="21"/>
                <w:szCs w:val="21"/>
              </w:rPr>
              <w:t>Lillledammen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6DDBE" w14:textId="7BEE9A8A" w:rsidR="00760A4F" w:rsidRPr="00C26FE6" w:rsidRDefault="004F3F76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822B" w14:textId="52AB8F8E" w:rsidR="00760A4F" w:rsidRPr="00C26FE6" w:rsidRDefault="004F3F76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4B50" w14:textId="32F5F0A6" w:rsidR="00760A4F" w:rsidRPr="00C26FE6" w:rsidRDefault="00570225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Bø, Nordland</w:t>
            </w:r>
          </w:p>
        </w:tc>
      </w:tr>
    </w:tbl>
    <w:p w14:paraId="3585795E" w14:textId="77777777" w:rsidR="00760A4F" w:rsidRPr="00C26FE6" w:rsidRDefault="00760A4F" w:rsidP="00760A4F">
      <w:pPr>
        <w:spacing w:line="240" w:lineRule="auto"/>
        <w:textAlignment w:val="baseline"/>
        <w:rPr>
          <w:rFonts w:ascii="Source Sans Pro" w:hAnsi="Source Sans Pro" w:cs="Times"/>
          <w:b/>
          <w:bCs/>
          <w:u w:val="single"/>
        </w:rPr>
      </w:pPr>
    </w:p>
    <w:p w14:paraId="5C8DE98F" w14:textId="77777777" w:rsidR="00760A4F" w:rsidRDefault="00760A4F" w:rsidP="00760A4F">
      <w:pPr>
        <w:rPr>
          <w:rFonts w:ascii="Source Sans Pro" w:hAnsi="Source Sans Pro" w:cs="Times"/>
          <w:b/>
          <w:bCs/>
          <w:u w:val="single"/>
        </w:rPr>
      </w:pPr>
      <w:r>
        <w:rPr>
          <w:rFonts w:ascii="Source Sans Pro" w:hAnsi="Source Sans Pro" w:cs="Times"/>
          <w:b/>
          <w:bCs/>
          <w:u w:val="single"/>
        </w:rPr>
        <w:br w:type="page"/>
      </w:r>
    </w:p>
    <w:p w14:paraId="4B45E7B1" w14:textId="77777777" w:rsidR="00760A4F" w:rsidRPr="00C26FE6" w:rsidRDefault="00760A4F" w:rsidP="00760A4F">
      <w:pPr>
        <w:spacing w:line="240" w:lineRule="auto"/>
        <w:textAlignment w:val="baseline"/>
        <w:rPr>
          <w:rFonts w:ascii="Source Sans Pro" w:hAnsi="Source Sans Pro" w:cs="Segoe UI"/>
          <w:sz w:val="18"/>
          <w:szCs w:val="18"/>
        </w:rPr>
      </w:pPr>
      <w:r w:rsidRPr="00C26FE6">
        <w:rPr>
          <w:rFonts w:ascii="Source Sans Pro" w:hAnsi="Source Sans Pro" w:cs="Times"/>
          <w:b/>
          <w:bCs/>
          <w:u w:val="single"/>
        </w:rPr>
        <w:lastRenderedPageBreak/>
        <w:t>Resultattabell</w:t>
      </w:r>
      <w:r w:rsidRPr="00C26FE6">
        <w:rPr>
          <w:rFonts w:ascii="Source Sans Pro" w:hAnsi="Source Sans Pro" w:cs="Times"/>
        </w:rPr>
        <w:t> </w:t>
      </w:r>
    </w:p>
    <w:tbl>
      <w:tblPr>
        <w:tblW w:w="7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227"/>
        <w:gridCol w:w="1227"/>
        <w:gridCol w:w="1168"/>
        <w:gridCol w:w="1398"/>
        <w:gridCol w:w="1257"/>
      </w:tblGrid>
      <w:tr w:rsidR="006729DB" w:rsidRPr="00C26FE6" w14:paraId="69950134" w14:textId="77777777" w:rsidTr="00D64154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65BD9" w14:textId="77777777" w:rsidR="00760A4F" w:rsidRPr="00C26FE6" w:rsidRDefault="00760A4F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E78E9" w14:textId="77777777" w:rsidR="00760A4F" w:rsidRPr="00C26FE6" w:rsidRDefault="00760A4F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Tilløpsflom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15DC2" w14:textId="77777777" w:rsidR="00760A4F" w:rsidRPr="00C26FE6" w:rsidRDefault="00760A4F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Avløpsflom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6B085" w14:textId="77777777" w:rsidR="00760A4F" w:rsidRPr="00C26FE6" w:rsidRDefault="00760A4F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Vannstand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EBE5F" w14:textId="77777777" w:rsidR="00760A4F" w:rsidRPr="00C26FE6" w:rsidRDefault="00760A4F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Vannstand over HRV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A3D79" w14:textId="77777777" w:rsidR="00760A4F" w:rsidRPr="00C26FE6" w:rsidRDefault="00760A4F" w:rsidP="001540A5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4"/>
                <w:szCs w:val="24"/>
              </w:rPr>
            </w:pPr>
            <w:r w:rsidRPr="00C26FE6">
              <w:rPr>
                <w:rFonts w:ascii="Source Sans Pro" w:hAnsi="Source Sans Pro" w:cs="Times"/>
                <w:b/>
                <w:bCs/>
                <w:sz w:val="21"/>
                <w:szCs w:val="21"/>
              </w:rPr>
              <w:t>Ev. overtopping</w:t>
            </w:r>
          </w:p>
        </w:tc>
      </w:tr>
      <w:tr w:rsidR="006729DB" w:rsidRPr="00C26FE6" w14:paraId="55714BAA" w14:textId="77777777" w:rsidTr="00D64154">
        <w:trPr>
          <w:trHeight w:val="38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C1537" w14:textId="77777777" w:rsidR="00760A4F" w:rsidRPr="00765C68" w:rsidRDefault="00760A4F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</w:rPr>
            </w:pPr>
            <w:r w:rsidRPr="00765C68">
              <w:rPr>
                <w:rFonts w:ascii="Source Sans Pro" w:hAnsi="Source Sans Pro" w:cs="Times"/>
                <w:b/>
                <w:sz w:val="21"/>
                <w:szCs w:val="21"/>
                <w:u w:val="single"/>
              </w:rPr>
              <w:t>Q</w:t>
            </w:r>
            <w:r w:rsidRPr="00765C68">
              <w:rPr>
                <w:rFonts w:ascii="Source Sans Pro" w:hAnsi="Source Sans Pro" w:cs="Times"/>
                <w:b/>
                <w:sz w:val="21"/>
                <w:szCs w:val="21"/>
                <w:u w:val="single"/>
                <w:vertAlign w:val="subscript"/>
              </w:rPr>
              <w:t>m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692FB" w14:textId="54437A87" w:rsidR="00760A4F" w:rsidRPr="0011775C" w:rsidRDefault="004B7358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11775C">
              <w:rPr>
                <w:rFonts w:ascii="Source Sans Pro" w:hAnsi="Source Sans Pro" w:cs="Times"/>
                <w:sz w:val="21"/>
                <w:szCs w:val="21"/>
              </w:rPr>
              <w:t>2</w:t>
            </w:r>
            <w:r w:rsidR="0011775C" w:rsidRPr="0011775C">
              <w:rPr>
                <w:rFonts w:ascii="Source Sans Pro" w:hAnsi="Source Sans Pro" w:cs="Times"/>
                <w:sz w:val="21"/>
                <w:szCs w:val="21"/>
              </w:rPr>
              <w:t>,4</w:t>
            </w:r>
            <w:r w:rsidRPr="0011775C">
              <w:rPr>
                <w:rFonts w:ascii="Source Sans Pro" w:hAnsi="Source Sans Pro" w:cs="Times"/>
                <w:sz w:val="21"/>
                <w:szCs w:val="21"/>
              </w:rPr>
              <w:t xml:space="preserve"> m</w:t>
            </w:r>
            <w:r w:rsidRPr="0011775C">
              <w:rPr>
                <w:rFonts w:ascii="Source Sans Pro" w:hAnsi="Source Sans Pro" w:cs="Times"/>
                <w:sz w:val="21"/>
                <w:szCs w:val="21"/>
                <w:vertAlign w:val="superscript"/>
              </w:rPr>
              <w:t>3</w:t>
            </w:r>
            <w:r w:rsidRPr="0011775C">
              <w:rPr>
                <w:rFonts w:ascii="Source Sans Pro" w:hAnsi="Source Sans Pro" w:cs="Times"/>
                <w:sz w:val="21"/>
                <w:szCs w:val="21"/>
              </w:rPr>
              <w:t>/s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18346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11775C">
              <w:rPr>
                <w:rFonts w:ascii="Source Sans Pro" w:hAnsi="Source Sans Pro" w:cs="Times"/>
                <w:sz w:val="21"/>
                <w:szCs w:val="21"/>
              </w:rPr>
              <w:t>-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5D0F9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11775C">
              <w:rPr>
                <w:rFonts w:ascii="Source Sans Pro" w:hAnsi="Source Sans Pro" w:cs="Times"/>
                <w:sz w:val="21"/>
                <w:szCs w:val="21"/>
              </w:rPr>
              <w:t>-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EB14F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11775C">
              <w:rPr>
                <w:rFonts w:ascii="Source Sans Pro" w:hAnsi="Source Sans Pro" w:cs="Times"/>
                <w:sz w:val="21"/>
                <w:szCs w:val="21"/>
              </w:rPr>
              <w:t>-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4D6CC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11775C">
              <w:rPr>
                <w:rFonts w:ascii="Source Sans Pro" w:hAnsi="Source Sans Pro" w:cs="Times"/>
                <w:sz w:val="21"/>
                <w:szCs w:val="21"/>
              </w:rPr>
              <w:t>-</w:t>
            </w:r>
          </w:p>
        </w:tc>
      </w:tr>
      <w:tr w:rsidR="006729DB" w:rsidRPr="00C26FE6" w14:paraId="194D52E5" w14:textId="77777777" w:rsidTr="00D64154">
        <w:trPr>
          <w:trHeight w:val="38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0A6D3" w14:textId="77777777" w:rsidR="00760A4F" w:rsidRPr="00765C68" w:rsidRDefault="00760A4F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CE656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D4A7C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F3757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AB23D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49964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</w:tr>
      <w:tr w:rsidR="006729DB" w:rsidRPr="00C26FE6" w14:paraId="384BCBBD" w14:textId="77777777" w:rsidTr="00D64154">
        <w:trPr>
          <w:trHeight w:val="380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1CC32" w14:textId="77777777" w:rsidR="00760A4F" w:rsidRPr="00765C68" w:rsidRDefault="00760A4F" w:rsidP="001540A5">
            <w:pPr>
              <w:spacing w:line="240" w:lineRule="auto"/>
              <w:textAlignment w:val="baseline"/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</w:rPr>
            </w:pPr>
            <w:r w:rsidRPr="00765C68"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</w:rPr>
              <w:t>Q</w:t>
            </w:r>
            <w:r w:rsidRPr="00765C68"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  <w:vertAlign w:val="subscript"/>
              </w:rPr>
              <w:t>500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36C10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69BE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68641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91234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C1D46" w14:textId="77777777" w:rsidR="00760A4F" w:rsidRPr="0011775C" w:rsidRDefault="00760A4F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</w:tr>
      <w:tr w:rsidR="006729DB" w:rsidRPr="00C26FE6" w14:paraId="3B17C923" w14:textId="77777777" w:rsidTr="00D64154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3EC2C" w14:textId="77777777" w:rsidR="00760A4F" w:rsidRPr="00765C68" w:rsidRDefault="00760A4F" w:rsidP="001540A5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83E02" w14:textId="08173818" w:rsidR="00760A4F" w:rsidRPr="0011775C" w:rsidRDefault="0011775C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11775C">
              <w:rPr>
                <w:rFonts w:ascii="Source Sans Pro" w:hAnsi="Source Sans Pro"/>
                <w:sz w:val="21"/>
                <w:szCs w:val="21"/>
              </w:rPr>
              <w:t>21 m</w:t>
            </w:r>
            <w:r w:rsidRPr="0011775C">
              <w:rPr>
                <w:rFonts w:ascii="Source Sans Pro" w:hAnsi="Source Sans Pro"/>
                <w:sz w:val="21"/>
                <w:szCs w:val="21"/>
                <w:vertAlign w:val="superscript"/>
              </w:rPr>
              <w:t>3</w:t>
            </w:r>
            <w:r w:rsidRPr="0011775C">
              <w:rPr>
                <w:rFonts w:ascii="Source Sans Pro" w:hAnsi="Source Sans Pro"/>
                <w:sz w:val="21"/>
                <w:szCs w:val="21"/>
              </w:rPr>
              <w:t>/s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FAD64" w14:textId="133E20CD" w:rsidR="00760A4F" w:rsidRPr="008C7FF3" w:rsidRDefault="008C7FF3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18 m</w:t>
            </w:r>
            <w:r>
              <w:rPr>
                <w:rFonts w:ascii="Source Sans Pro" w:hAnsi="Source Sans Pro"/>
                <w:sz w:val="21"/>
                <w:szCs w:val="21"/>
                <w:vertAlign w:val="superscript"/>
              </w:rPr>
              <w:t>3</w:t>
            </w:r>
            <w:r>
              <w:rPr>
                <w:rFonts w:ascii="Source Sans Pro" w:hAnsi="Source Sans Pro"/>
                <w:sz w:val="21"/>
                <w:szCs w:val="21"/>
              </w:rPr>
              <w:t>/s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BA6ED" w14:textId="28A97F48" w:rsidR="00760A4F" w:rsidRPr="0011775C" w:rsidRDefault="00474092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104,13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FA485" w14:textId="66272D53" w:rsidR="00760A4F" w:rsidRPr="0011775C" w:rsidRDefault="00474092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1,63 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754AA" w14:textId="1F4DE69A" w:rsidR="00760A4F" w:rsidRPr="0011775C" w:rsidRDefault="00D64154" w:rsidP="00C15AC8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1,13 m</w:t>
            </w:r>
          </w:p>
        </w:tc>
      </w:tr>
      <w:tr w:rsidR="006729DB" w:rsidRPr="00C26FE6" w14:paraId="46D4F1E9" w14:textId="77777777" w:rsidTr="00D64154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C1337" w14:textId="77777777" w:rsidR="00D64154" w:rsidRPr="00765C68" w:rsidRDefault="00D64154" w:rsidP="00D64154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m/tilstopping 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9F41C" w14:textId="20DCA472" w:rsidR="00D64154" w:rsidRPr="0011775C" w:rsidRDefault="00D64154" w:rsidP="00D64154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11775C">
              <w:rPr>
                <w:rFonts w:ascii="Source Sans Pro" w:hAnsi="Source Sans Pro"/>
                <w:sz w:val="21"/>
                <w:szCs w:val="21"/>
              </w:rPr>
              <w:t>21 m</w:t>
            </w:r>
            <w:r w:rsidRPr="0011775C">
              <w:rPr>
                <w:rFonts w:ascii="Source Sans Pro" w:hAnsi="Source Sans Pro"/>
                <w:sz w:val="21"/>
                <w:szCs w:val="21"/>
                <w:vertAlign w:val="superscript"/>
              </w:rPr>
              <w:t>3</w:t>
            </w:r>
            <w:r w:rsidRPr="0011775C">
              <w:rPr>
                <w:rFonts w:ascii="Source Sans Pro" w:hAnsi="Source Sans Pro"/>
                <w:sz w:val="21"/>
                <w:szCs w:val="21"/>
              </w:rPr>
              <w:t>/s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68275" w14:textId="0EA01308" w:rsidR="00D64154" w:rsidRPr="0011775C" w:rsidRDefault="00D64154" w:rsidP="00D64154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</w:t>
            </w:r>
            <w:r w:rsidR="003B5928">
              <w:rPr>
                <w:rFonts w:ascii="Source Sans Pro" w:hAnsi="Source Sans Pro"/>
                <w:sz w:val="21"/>
                <w:szCs w:val="21"/>
              </w:rPr>
              <w:t>3</w:t>
            </w:r>
            <w:r>
              <w:rPr>
                <w:rFonts w:ascii="Source Sans Pro" w:hAnsi="Source Sans Pro"/>
                <w:sz w:val="21"/>
                <w:szCs w:val="21"/>
              </w:rPr>
              <w:t>,5 m</w:t>
            </w:r>
            <w:r>
              <w:rPr>
                <w:rFonts w:ascii="Source Sans Pro" w:hAnsi="Source Sans Pro"/>
                <w:sz w:val="21"/>
                <w:szCs w:val="21"/>
                <w:vertAlign w:val="superscript"/>
              </w:rPr>
              <w:t>3</w:t>
            </w:r>
            <w:r>
              <w:rPr>
                <w:rFonts w:ascii="Source Sans Pro" w:hAnsi="Source Sans Pro"/>
                <w:sz w:val="21"/>
                <w:szCs w:val="21"/>
              </w:rPr>
              <w:t>/s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8365" w14:textId="28FFCBE3" w:rsidR="00D64154" w:rsidRPr="0011775C" w:rsidRDefault="00D64154" w:rsidP="00D64154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104,</w:t>
            </w:r>
            <w:r w:rsidR="00930EA6">
              <w:rPr>
                <w:rFonts w:ascii="Source Sans Pro" w:hAnsi="Source Sans Pro"/>
                <w:sz w:val="21"/>
                <w:szCs w:val="21"/>
              </w:rPr>
              <w:t>3</w:t>
            </w:r>
            <w:r>
              <w:rPr>
                <w:rFonts w:ascii="Source Sans Pro" w:hAnsi="Source Sans Pro"/>
                <w:sz w:val="21"/>
                <w:szCs w:val="21"/>
              </w:rPr>
              <w:t>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878B5" w14:textId="6A5EDDD5" w:rsidR="00D64154" w:rsidRPr="0011775C" w:rsidRDefault="00D64154" w:rsidP="00D64154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1,</w:t>
            </w:r>
            <w:r w:rsidR="00930EA6">
              <w:rPr>
                <w:rFonts w:ascii="Source Sans Pro" w:hAnsi="Source Sans Pro"/>
                <w:sz w:val="21"/>
                <w:szCs w:val="21"/>
              </w:rPr>
              <w:t>8</w:t>
            </w:r>
            <w:r>
              <w:rPr>
                <w:rFonts w:ascii="Source Sans Pro" w:hAnsi="Source Sans Pro"/>
                <w:sz w:val="21"/>
                <w:szCs w:val="21"/>
              </w:rPr>
              <w:t>9 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B93E0" w14:textId="116BFE4F" w:rsidR="00D64154" w:rsidRPr="0011775C" w:rsidRDefault="00D64154" w:rsidP="00D64154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1,</w:t>
            </w:r>
            <w:r w:rsidR="00930EA6">
              <w:rPr>
                <w:rFonts w:ascii="Source Sans Pro" w:hAnsi="Source Sans Pro"/>
                <w:sz w:val="21"/>
                <w:szCs w:val="21"/>
              </w:rPr>
              <w:t>3</w:t>
            </w:r>
            <w:r>
              <w:rPr>
                <w:rFonts w:ascii="Source Sans Pro" w:hAnsi="Source Sans Pro"/>
                <w:sz w:val="21"/>
                <w:szCs w:val="21"/>
              </w:rPr>
              <w:t>9 m</w:t>
            </w:r>
          </w:p>
        </w:tc>
      </w:tr>
      <w:tr w:rsidR="006729DB" w:rsidRPr="00C26FE6" w14:paraId="4B164E70" w14:textId="77777777" w:rsidTr="00D64154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14318" w14:textId="5EF929E4" w:rsidR="003C29C6" w:rsidRPr="00765C68" w:rsidRDefault="006729DB" w:rsidP="003C29C6">
            <w:pPr>
              <w:spacing w:line="240" w:lineRule="auto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 w:cs="Times"/>
                <w:sz w:val="21"/>
                <w:szCs w:val="21"/>
              </w:rPr>
              <w:t>Ulykkesflom</w:t>
            </w:r>
            <w:r>
              <w:rPr>
                <w:rFonts w:ascii="Source Sans Pro" w:hAnsi="Source Sans Pro" w:cs="Times"/>
                <w:sz w:val="21"/>
                <w:szCs w:val="21"/>
              </w:rPr>
              <w:br/>
            </w:r>
            <w:r w:rsidR="003C29C6" w:rsidRPr="00765C68">
              <w:rPr>
                <w:rFonts w:ascii="Source Sans Pro" w:hAnsi="Source Sans Pro" w:cs="Times"/>
                <w:sz w:val="21"/>
                <w:szCs w:val="21"/>
              </w:rPr>
              <w:t>Q</w:t>
            </w:r>
            <w:r w:rsidR="003C29C6"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="003C29C6" w:rsidRPr="00765C68">
              <w:rPr>
                <w:rFonts w:ascii="Source Sans Pro" w:hAnsi="Source Sans Pro" w:cs="Times"/>
                <w:sz w:val="21"/>
                <w:szCs w:val="21"/>
              </w:rPr>
              <w:t> m/</w:t>
            </w:r>
            <w:r w:rsidR="003C29C6">
              <w:rPr>
                <w:rFonts w:ascii="Source Sans Pro" w:hAnsi="Source Sans Pro" w:cs="Times"/>
                <w:sz w:val="21"/>
                <w:szCs w:val="21"/>
              </w:rPr>
              <w:t>lukesvikt</w:t>
            </w:r>
            <w:r w:rsidR="003C29C6" w:rsidRPr="00765C68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7EC8D" w14:textId="18B80054" w:rsidR="003C29C6" w:rsidRPr="0011775C" w:rsidRDefault="003C29C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 w:rsidRPr="0011775C">
              <w:rPr>
                <w:rFonts w:ascii="Source Sans Pro" w:hAnsi="Source Sans Pro"/>
                <w:sz w:val="21"/>
                <w:szCs w:val="21"/>
              </w:rPr>
              <w:t>21 m</w:t>
            </w:r>
            <w:r w:rsidRPr="0011775C">
              <w:rPr>
                <w:rFonts w:ascii="Source Sans Pro" w:hAnsi="Source Sans Pro"/>
                <w:sz w:val="21"/>
                <w:szCs w:val="21"/>
                <w:vertAlign w:val="superscript"/>
              </w:rPr>
              <w:t>3</w:t>
            </w:r>
            <w:r w:rsidRPr="0011775C">
              <w:rPr>
                <w:rFonts w:ascii="Source Sans Pro" w:hAnsi="Source Sans Pro"/>
                <w:sz w:val="21"/>
                <w:szCs w:val="21"/>
              </w:rPr>
              <w:t>/s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AA861" w14:textId="75F426A0" w:rsidR="003C29C6" w:rsidRPr="0011775C" w:rsidRDefault="00930EA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8,5</w:t>
            </w:r>
            <w:r w:rsidR="003C29C6">
              <w:rPr>
                <w:rFonts w:ascii="Source Sans Pro" w:hAnsi="Source Sans Pro"/>
                <w:sz w:val="21"/>
                <w:szCs w:val="21"/>
              </w:rPr>
              <w:t xml:space="preserve"> m</w:t>
            </w:r>
            <w:r w:rsidR="003C29C6">
              <w:rPr>
                <w:rFonts w:ascii="Source Sans Pro" w:hAnsi="Source Sans Pro"/>
                <w:sz w:val="21"/>
                <w:szCs w:val="21"/>
                <w:vertAlign w:val="superscript"/>
              </w:rPr>
              <w:t>3</w:t>
            </w:r>
            <w:r w:rsidR="003C29C6">
              <w:rPr>
                <w:rFonts w:ascii="Source Sans Pro" w:hAnsi="Source Sans Pro"/>
                <w:sz w:val="21"/>
                <w:szCs w:val="21"/>
              </w:rPr>
              <w:t>/s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A4BD6" w14:textId="4BCA4EEC" w:rsidR="003C29C6" w:rsidRPr="0011775C" w:rsidRDefault="003C29C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10</w:t>
            </w:r>
            <w:r w:rsidR="00D2717C">
              <w:rPr>
                <w:rFonts w:ascii="Source Sans Pro" w:hAnsi="Source Sans Pro"/>
                <w:sz w:val="21"/>
                <w:szCs w:val="21"/>
              </w:rPr>
              <w:t>4,80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C05DE" w14:textId="6C2D5289" w:rsidR="003C29C6" w:rsidRPr="0011775C" w:rsidRDefault="00D2717C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2,30</w:t>
            </w:r>
            <w:r w:rsidR="003C29C6">
              <w:rPr>
                <w:rFonts w:ascii="Source Sans Pro" w:hAnsi="Source Sans Pro"/>
                <w:sz w:val="21"/>
                <w:szCs w:val="21"/>
              </w:rPr>
              <w:t xml:space="preserve"> 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9E72D" w14:textId="524A2E02" w:rsidR="003C29C6" w:rsidRPr="0011775C" w:rsidRDefault="00D2717C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 xml:space="preserve">1,80 </w:t>
            </w:r>
            <w:r w:rsidR="003C29C6">
              <w:rPr>
                <w:rFonts w:ascii="Source Sans Pro" w:hAnsi="Source Sans Pro"/>
                <w:sz w:val="21"/>
                <w:szCs w:val="21"/>
              </w:rPr>
              <w:t>m</w:t>
            </w:r>
          </w:p>
        </w:tc>
      </w:tr>
      <w:tr w:rsidR="006729DB" w:rsidRPr="00C26FE6" w14:paraId="281D82B4" w14:textId="77777777" w:rsidTr="00D64154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BF529" w14:textId="77777777" w:rsidR="003C29C6" w:rsidRPr="00765C68" w:rsidRDefault="003C29C6" w:rsidP="003C29C6">
            <w:pPr>
              <w:spacing w:line="240" w:lineRule="auto"/>
              <w:textAlignment w:val="baseline"/>
              <w:rPr>
                <w:rFonts w:ascii="Source Sans Pro" w:hAnsi="Source Sans Pro" w:cs="Times"/>
                <w:b/>
                <w:bCs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8E189" w14:textId="77777777" w:rsidR="003C29C6" w:rsidRPr="0011775C" w:rsidRDefault="003C29C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13517" w14:textId="77777777" w:rsidR="003C29C6" w:rsidRPr="0011775C" w:rsidRDefault="003C29C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E719E" w14:textId="77777777" w:rsidR="003C29C6" w:rsidRPr="0011775C" w:rsidRDefault="003C29C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B86E" w14:textId="77777777" w:rsidR="003C29C6" w:rsidRPr="0011775C" w:rsidRDefault="003C29C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51B85" w14:textId="77777777" w:rsidR="003C29C6" w:rsidRPr="0011775C" w:rsidRDefault="003C29C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</w:tr>
      <w:tr w:rsidR="006729DB" w:rsidRPr="00C26FE6" w14:paraId="364E63A0" w14:textId="77777777" w:rsidTr="00D64154">
        <w:trPr>
          <w:trHeight w:val="373"/>
        </w:trPr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BEE83" w14:textId="77777777" w:rsidR="003C29C6" w:rsidRPr="00765C68" w:rsidRDefault="003C29C6" w:rsidP="003C29C6">
            <w:pPr>
              <w:spacing w:line="240" w:lineRule="auto"/>
              <w:textAlignment w:val="baseline"/>
              <w:rPr>
                <w:rFonts w:ascii="Source Sans Pro" w:hAnsi="Source Sans Pro" w:cs="Times"/>
                <w:sz w:val="21"/>
                <w:szCs w:val="21"/>
                <w:u w:val="single"/>
              </w:rPr>
            </w:pPr>
            <w:r w:rsidRPr="00765C68"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</w:rPr>
              <w:t>Q</w:t>
            </w:r>
            <w:r w:rsidRPr="00765C68">
              <w:rPr>
                <w:rFonts w:ascii="Source Sans Pro" w:hAnsi="Source Sans Pro" w:cs="Times"/>
                <w:b/>
                <w:bCs/>
                <w:sz w:val="21"/>
                <w:szCs w:val="21"/>
                <w:u w:val="single"/>
                <w:vertAlign w:val="subscript"/>
              </w:rPr>
              <w:t>1000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9D722" w14:textId="77777777" w:rsidR="003C29C6" w:rsidRPr="0011775C" w:rsidRDefault="003C29C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EE807" w14:textId="77777777" w:rsidR="003C29C6" w:rsidRPr="0011775C" w:rsidRDefault="003C29C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8229E" w14:textId="77777777" w:rsidR="003C29C6" w:rsidRPr="0011775C" w:rsidRDefault="003C29C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4EB93" w14:textId="77777777" w:rsidR="003C29C6" w:rsidRPr="0011775C" w:rsidRDefault="003C29C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E610F" w14:textId="77777777" w:rsidR="003C29C6" w:rsidRPr="0011775C" w:rsidRDefault="003C29C6" w:rsidP="003C29C6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</w:p>
        </w:tc>
      </w:tr>
      <w:tr w:rsidR="00D2717C" w:rsidRPr="00C26FE6" w14:paraId="0E14DED0" w14:textId="77777777" w:rsidTr="00D64154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CF88" w14:textId="77777777" w:rsidR="00D2717C" w:rsidRPr="00765C68" w:rsidRDefault="00D2717C" w:rsidP="00D2717C">
            <w:pPr>
              <w:spacing w:line="240" w:lineRule="auto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68F83" w14:textId="263C2A4D" w:rsidR="00D2717C" w:rsidRPr="0011775C" w:rsidRDefault="00D2717C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11775C">
              <w:rPr>
                <w:rFonts w:ascii="Source Sans Pro" w:hAnsi="Source Sans Pro"/>
                <w:sz w:val="21"/>
                <w:szCs w:val="21"/>
              </w:rPr>
              <w:t>2</w:t>
            </w:r>
            <w:r>
              <w:rPr>
                <w:rFonts w:ascii="Source Sans Pro" w:hAnsi="Source Sans Pro"/>
                <w:sz w:val="21"/>
                <w:szCs w:val="21"/>
              </w:rPr>
              <w:t>4</w:t>
            </w:r>
            <w:r w:rsidRPr="0011775C">
              <w:rPr>
                <w:rFonts w:ascii="Source Sans Pro" w:hAnsi="Source Sans Pro"/>
                <w:sz w:val="21"/>
                <w:szCs w:val="21"/>
              </w:rPr>
              <w:t xml:space="preserve"> m</w:t>
            </w:r>
            <w:r w:rsidRPr="0011775C">
              <w:rPr>
                <w:rFonts w:ascii="Source Sans Pro" w:hAnsi="Source Sans Pro"/>
                <w:sz w:val="21"/>
                <w:szCs w:val="21"/>
                <w:vertAlign w:val="superscript"/>
              </w:rPr>
              <w:t>3</w:t>
            </w:r>
            <w:r w:rsidRPr="0011775C">
              <w:rPr>
                <w:rFonts w:ascii="Source Sans Pro" w:hAnsi="Source Sans Pro"/>
                <w:sz w:val="21"/>
                <w:szCs w:val="21"/>
              </w:rPr>
              <w:t>/s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C7F36" w14:textId="598A924E" w:rsidR="00D2717C" w:rsidRPr="0011775C" w:rsidRDefault="00D2717C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22,5 m</w:t>
            </w:r>
            <w:r>
              <w:rPr>
                <w:rFonts w:ascii="Source Sans Pro" w:hAnsi="Source Sans Pro"/>
                <w:sz w:val="21"/>
                <w:szCs w:val="21"/>
                <w:vertAlign w:val="superscript"/>
              </w:rPr>
              <w:t>3</w:t>
            </w:r>
            <w:r>
              <w:rPr>
                <w:rFonts w:ascii="Source Sans Pro" w:hAnsi="Source Sans Pro"/>
                <w:sz w:val="21"/>
                <w:szCs w:val="21"/>
              </w:rPr>
              <w:t>/s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1926A9" w14:textId="64A7C882" w:rsidR="00D2717C" w:rsidRPr="0011775C" w:rsidRDefault="00D2717C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104,</w:t>
            </w:r>
            <w:r w:rsidR="006C79FC">
              <w:rPr>
                <w:rFonts w:ascii="Source Sans Pro" w:hAnsi="Source Sans Pro"/>
                <w:sz w:val="21"/>
                <w:szCs w:val="21"/>
              </w:rPr>
              <w:t>19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1EE6" w14:textId="235DC6CE" w:rsidR="00D2717C" w:rsidRPr="0011775C" w:rsidRDefault="006C79FC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1,69</w:t>
            </w:r>
            <w:r w:rsidR="00D2717C">
              <w:rPr>
                <w:rFonts w:ascii="Source Sans Pro" w:hAnsi="Source Sans Pro"/>
                <w:sz w:val="21"/>
                <w:szCs w:val="21"/>
              </w:rPr>
              <w:t xml:space="preserve"> 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40FD" w14:textId="39082072" w:rsidR="00D2717C" w:rsidRPr="0011775C" w:rsidRDefault="00D2717C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1,</w:t>
            </w:r>
            <w:r w:rsidR="00CD70E9">
              <w:rPr>
                <w:rFonts w:ascii="Source Sans Pro" w:hAnsi="Source Sans Pro"/>
                <w:sz w:val="21"/>
                <w:szCs w:val="21"/>
              </w:rPr>
              <w:t>19</w:t>
            </w:r>
            <w:r>
              <w:rPr>
                <w:rFonts w:ascii="Source Sans Pro" w:hAnsi="Source Sans Pro"/>
                <w:sz w:val="21"/>
                <w:szCs w:val="21"/>
              </w:rPr>
              <w:t xml:space="preserve"> m</w:t>
            </w:r>
          </w:p>
        </w:tc>
      </w:tr>
      <w:tr w:rsidR="00D2717C" w:rsidRPr="00C26FE6" w14:paraId="10A1B912" w14:textId="77777777" w:rsidTr="00D64154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48E2E" w14:textId="77777777" w:rsidR="00D2717C" w:rsidRPr="00765C68" w:rsidRDefault="00D2717C" w:rsidP="00D2717C">
            <w:pPr>
              <w:spacing w:line="240" w:lineRule="auto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765C68">
              <w:rPr>
                <w:rFonts w:ascii="Source Sans Pro" w:hAnsi="Source Sans Pro" w:cs="Times"/>
                <w:sz w:val="21"/>
                <w:szCs w:val="21"/>
              </w:rPr>
              <w:t>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m/tilstopping 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F5288" w14:textId="54A334A5" w:rsidR="00D2717C" w:rsidRPr="0011775C" w:rsidRDefault="00D2717C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11775C">
              <w:rPr>
                <w:rFonts w:ascii="Source Sans Pro" w:hAnsi="Source Sans Pro"/>
                <w:sz w:val="21"/>
                <w:szCs w:val="21"/>
              </w:rPr>
              <w:t>2</w:t>
            </w:r>
            <w:r>
              <w:rPr>
                <w:rFonts w:ascii="Source Sans Pro" w:hAnsi="Source Sans Pro"/>
                <w:sz w:val="21"/>
                <w:szCs w:val="21"/>
              </w:rPr>
              <w:t>4</w:t>
            </w:r>
            <w:r w:rsidRPr="0011775C">
              <w:rPr>
                <w:rFonts w:ascii="Source Sans Pro" w:hAnsi="Source Sans Pro"/>
                <w:sz w:val="21"/>
                <w:szCs w:val="21"/>
              </w:rPr>
              <w:t xml:space="preserve"> m</w:t>
            </w:r>
            <w:r w:rsidRPr="0011775C">
              <w:rPr>
                <w:rFonts w:ascii="Source Sans Pro" w:hAnsi="Source Sans Pro"/>
                <w:sz w:val="21"/>
                <w:szCs w:val="21"/>
                <w:vertAlign w:val="superscript"/>
              </w:rPr>
              <w:t>3</w:t>
            </w:r>
            <w:r w:rsidRPr="0011775C">
              <w:rPr>
                <w:rFonts w:ascii="Source Sans Pro" w:hAnsi="Source Sans Pro"/>
                <w:sz w:val="21"/>
                <w:szCs w:val="21"/>
              </w:rPr>
              <w:t>/s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DDA63" w14:textId="05B7A349" w:rsidR="00D2717C" w:rsidRPr="0011775C" w:rsidRDefault="003B5928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18,5</w:t>
            </w:r>
            <w:r w:rsidR="00D2717C">
              <w:rPr>
                <w:rFonts w:ascii="Source Sans Pro" w:hAnsi="Source Sans Pro"/>
                <w:sz w:val="21"/>
                <w:szCs w:val="21"/>
              </w:rPr>
              <w:t xml:space="preserve"> m</w:t>
            </w:r>
            <w:r w:rsidR="00D2717C">
              <w:rPr>
                <w:rFonts w:ascii="Source Sans Pro" w:hAnsi="Source Sans Pro"/>
                <w:sz w:val="21"/>
                <w:szCs w:val="21"/>
                <w:vertAlign w:val="superscript"/>
              </w:rPr>
              <w:t>3</w:t>
            </w:r>
            <w:r w:rsidR="00D2717C">
              <w:rPr>
                <w:rFonts w:ascii="Source Sans Pro" w:hAnsi="Source Sans Pro"/>
                <w:sz w:val="21"/>
                <w:szCs w:val="21"/>
              </w:rPr>
              <w:t>/s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FDD89" w14:textId="053F7831" w:rsidR="00D2717C" w:rsidRPr="0011775C" w:rsidRDefault="00D2717C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104,</w:t>
            </w:r>
            <w:r w:rsidR="00930EA6">
              <w:rPr>
                <w:rFonts w:ascii="Source Sans Pro" w:hAnsi="Source Sans Pro"/>
                <w:sz w:val="21"/>
                <w:szCs w:val="21"/>
              </w:rPr>
              <w:t>4</w:t>
            </w:r>
            <w:r w:rsidR="00826776">
              <w:rPr>
                <w:rFonts w:ascii="Source Sans Pro" w:hAnsi="Source Sans Pro"/>
                <w:sz w:val="21"/>
                <w:szCs w:val="21"/>
              </w:rPr>
              <w:t>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294E1" w14:textId="6CE4B2AC" w:rsidR="00D2717C" w:rsidRPr="0011775C" w:rsidRDefault="00834746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1,</w:t>
            </w:r>
            <w:r w:rsidR="00930EA6">
              <w:rPr>
                <w:rFonts w:ascii="Source Sans Pro" w:hAnsi="Source Sans Pro"/>
                <w:sz w:val="21"/>
                <w:szCs w:val="21"/>
              </w:rPr>
              <w:t>9</w:t>
            </w:r>
            <w:r w:rsidR="00826776">
              <w:rPr>
                <w:rFonts w:ascii="Source Sans Pro" w:hAnsi="Source Sans Pro"/>
                <w:sz w:val="21"/>
                <w:szCs w:val="21"/>
              </w:rPr>
              <w:t>3</w:t>
            </w:r>
            <w:r w:rsidR="00D2717C">
              <w:rPr>
                <w:rFonts w:ascii="Source Sans Pro" w:hAnsi="Source Sans Pro"/>
                <w:sz w:val="21"/>
                <w:szCs w:val="21"/>
              </w:rPr>
              <w:t xml:space="preserve"> 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659DA" w14:textId="59B59A12" w:rsidR="00D2717C" w:rsidRPr="0011775C" w:rsidRDefault="00D2717C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1,</w:t>
            </w:r>
            <w:r w:rsidR="00930EA6">
              <w:rPr>
                <w:rFonts w:ascii="Source Sans Pro" w:hAnsi="Source Sans Pro"/>
                <w:sz w:val="21"/>
                <w:szCs w:val="21"/>
              </w:rPr>
              <w:t>4</w:t>
            </w:r>
            <w:r w:rsidR="00826776">
              <w:rPr>
                <w:rFonts w:ascii="Source Sans Pro" w:hAnsi="Source Sans Pro"/>
                <w:sz w:val="21"/>
                <w:szCs w:val="21"/>
              </w:rPr>
              <w:t>3</w:t>
            </w:r>
            <w:r>
              <w:rPr>
                <w:rFonts w:ascii="Source Sans Pro" w:hAnsi="Source Sans Pro"/>
                <w:sz w:val="21"/>
                <w:szCs w:val="21"/>
              </w:rPr>
              <w:t xml:space="preserve"> m</w:t>
            </w:r>
          </w:p>
        </w:tc>
      </w:tr>
      <w:tr w:rsidR="00D2717C" w:rsidRPr="00C26FE6" w14:paraId="1C0EA0FB" w14:textId="77777777" w:rsidTr="00D64154"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595D9" w14:textId="36F36CEF" w:rsidR="00D2717C" w:rsidRPr="00765C68" w:rsidRDefault="00D2717C" w:rsidP="00D2717C">
            <w:pPr>
              <w:spacing w:line="240" w:lineRule="auto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 w:cs="Times"/>
                <w:sz w:val="21"/>
                <w:szCs w:val="21"/>
              </w:rPr>
              <w:t>Ulykkesflom</w:t>
            </w:r>
            <w:r>
              <w:rPr>
                <w:rFonts w:ascii="Source Sans Pro" w:hAnsi="Source Sans Pro" w:cs="Times"/>
                <w:sz w:val="21"/>
                <w:szCs w:val="21"/>
              </w:rPr>
              <w:br/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Q</w:t>
            </w:r>
            <w:r w:rsidRPr="00765C68">
              <w:rPr>
                <w:rFonts w:ascii="Source Sans Pro" w:hAnsi="Source Sans Pro" w:cs="Times"/>
                <w:sz w:val="21"/>
                <w:szCs w:val="21"/>
                <w:vertAlign w:val="subscript"/>
              </w:rPr>
              <w:t>dim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m/</w:t>
            </w:r>
            <w:r>
              <w:rPr>
                <w:rFonts w:ascii="Source Sans Pro" w:hAnsi="Source Sans Pro" w:cs="Times"/>
                <w:sz w:val="21"/>
                <w:szCs w:val="21"/>
              </w:rPr>
              <w:t>lukesvikt</w:t>
            </w:r>
            <w:r w:rsidRPr="00765C68">
              <w:rPr>
                <w:rFonts w:ascii="Source Sans Pro" w:hAnsi="Source Sans Pro" w:cs="Times"/>
                <w:sz w:val="21"/>
                <w:szCs w:val="21"/>
              </w:rPr>
              <w:t> 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2630D" w14:textId="488FCC50" w:rsidR="00D2717C" w:rsidRPr="0011775C" w:rsidRDefault="00D2717C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 w:rsidRPr="0011775C">
              <w:rPr>
                <w:rFonts w:ascii="Source Sans Pro" w:hAnsi="Source Sans Pro"/>
                <w:sz w:val="21"/>
                <w:szCs w:val="21"/>
              </w:rPr>
              <w:t>2</w:t>
            </w:r>
            <w:r>
              <w:rPr>
                <w:rFonts w:ascii="Source Sans Pro" w:hAnsi="Source Sans Pro"/>
                <w:sz w:val="21"/>
                <w:szCs w:val="21"/>
              </w:rPr>
              <w:t>4</w:t>
            </w:r>
            <w:r w:rsidRPr="0011775C">
              <w:rPr>
                <w:rFonts w:ascii="Source Sans Pro" w:hAnsi="Source Sans Pro"/>
                <w:sz w:val="21"/>
                <w:szCs w:val="21"/>
              </w:rPr>
              <w:t xml:space="preserve"> m</w:t>
            </w:r>
            <w:r w:rsidRPr="0011775C">
              <w:rPr>
                <w:rFonts w:ascii="Source Sans Pro" w:hAnsi="Source Sans Pro"/>
                <w:sz w:val="21"/>
                <w:szCs w:val="21"/>
                <w:vertAlign w:val="superscript"/>
              </w:rPr>
              <w:t>3</w:t>
            </w:r>
            <w:r w:rsidRPr="0011775C">
              <w:rPr>
                <w:rFonts w:ascii="Source Sans Pro" w:hAnsi="Source Sans Pro"/>
                <w:sz w:val="21"/>
                <w:szCs w:val="21"/>
              </w:rPr>
              <w:t>/s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EAC90" w14:textId="1E9AD647" w:rsidR="00D2717C" w:rsidRPr="0011775C" w:rsidRDefault="00587EB0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10</w:t>
            </w:r>
            <w:r w:rsidR="00D2717C">
              <w:rPr>
                <w:rFonts w:ascii="Source Sans Pro" w:hAnsi="Source Sans Pro"/>
                <w:sz w:val="21"/>
                <w:szCs w:val="21"/>
              </w:rPr>
              <w:t xml:space="preserve"> m</w:t>
            </w:r>
            <w:r w:rsidR="00D2717C">
              <w:rPr>
                <w:rFonts w:ascii="Source Sans Pro" w:hAnsi="Source Sans Pro"/>
                <w:sz w:val="21"/>
                <w:szCs w:val="21"/>
                <w:vertAlign w:val="superscript"/>
              </w:rPr>
              <w:t>3</w:t>
            </w:r>
            <w:r w:rsidR="00D2717C">
              <w:rPr>
                <w:rFonts w:ascii="Source Sans Pro" w:hAnsi="Source Sans Pro"/>
                <w:sz w:val="21"/>
                <w:szCs w:val="21"/>
              </w:rPr>
              <w:t>/s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EC4B1" w14:textId="5CF4AB4B" w:rsidR="00D2717C" w:rsidRPr="0011775C" w:rsidRDefault="00D2717C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104,</w:t>
            </w:r>
            <w:r w:rsidR="00801EC8">
              <w:rPr>
                <w:rFonts w:ascii="Source Sans Pro" w:hAnsi="Source Sans Pro"/>
                <w:sz w:val="21"/>
                <w:szCs w:val="21"/>
              </w:rPr>
              <w:t>83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C6C81" w14:textId="13182C3F" w:rsidR="00D2717C" w:rsidRPr="0011775C" w:rsidRDefault="00D2717C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2,</w:t>
            </w:r>
            <w:r w:rsidR="00801EC8">
              <w:rPr>
                <w:rFonts w:ascii="Source Sans Pro" w:hAnsi="Source Sans Pro"/>
                <w:sz w:val="21"/>
                <w:szCs w:val="21"/>
              </w:rPr>
              <w:t>33</w:t>
            </w:r>
            <w:r>
              <w:rPr>
                <w:rFonts w:ascii="Source Sans Pro" w:hAnsi="Source Sans Pro"/>
                <w:sz w:val="21"/>
                <w:szCs w:val="21"/>
              </w:rPr>
              <w:t xml:space="preserve"> 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B5F2A" w14:textId="653C69BB" w:rsidR="00D2717C" w:rsidRPr="0011775C" w:rsidRDefault="00D2717C" w:rsidP="00D2717C">
            <w:pPr>
              <w:spacing w:line="240" w:lineRule="auto"/>
              <w:jc w:val="center"/>
              <w:textAlignment w:val="baseline"/>
              <w:rPr>
                <w:rFonts w:ascii="Source Sans Pro" w:hAnsi="Source Sans Pro" w:cs="Times"/>
                <w:sz w:val="21"/>
                <w:szCs w:val="21"/>
              </w:rPr>
            </w:pPr>
            <w:r>
              <w:rPr>
                <w:rFonts w:ascii="Source Sans Pro" w:hAnsi="Source Sans Pro"/>
                <w:sz w:val="21"/>
                <w:szCs w:val="21"/>
              </w:rPr>
              <w:t>1,8</w:t>
            </w:r>
            <w:r w:rsidR="00801EC8">
              <w:rPr>
                <w:rFonts w:ascii="Source Sans Pro" w:hAnsi="Source Sans Pro"/>
                <w:sz w:val="21"/>
                <w:szCs w:val="21"/>
              </w:rPr>
              <w:t>3</w:t>
            </w:r>
            <w:r>
              <w:rPr>
                <w:rFonts w:ascii="Source Sans Pro" w:hAnsi="Source Sans Pro"/>
                <w:sz w:val="21"/>
                <w:szCs w:val="21"/>
              </w:rPr>
              <w:t xml:space="preserve"> m</w:t>
            </w:r>
          </w:p>
        </w:tc>
      </w:tr>
    </w:tbl>
    <w:p w14:paraId="774F468F" w14:textId="25F00881" w:rsidR="00487BF4" w:rsidRPr="00C26FE6" w:rsidRDefault="00487BF4" w:rsidP="00487BF4">
      <w:pPr>
        <w:spacing w:line="280" w:lineRule="atLeast"/>
        <w:rPr>
          <w:rFonts w:ascii="Source Sans Pro" w:hAnsi="Source Sans Pro" w:cs="Times"/>
        </w:rPr>
      </w:pPr>
    </w:p>
    <w:p w14:paraId="42F11718" w14:textId="77777777" w:rsidR="005F0EFF" w:rsidRPr="00C26FE6" w:rsidRDefault="005F0EFF" w:rsidP="005F0EFF">
      <w:pPr>
        <w:spacing w:line="280" w:lineRule="atLeast"/>
        <w:rPr>
          <w:rFonts w:ascii="Source Sans Pro" w:hAnsi="Source Sans Pro" w:cs="Times"/>
        </w:rPr>
      </w:pPr>
    </w:p>
    <w:p w14:paraId="104E3129" w14:textId="77777777" w:rsidR="00112111" w:rsidRDefault="00112111"/>
    <w:sectPr w:rsidR="00112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1D2F17"/>
    <w:rsid w:val="000F032C"/>
    <w:rsid w:val="00112111"/>
    <w:rsid w:val="0011775C"/>
    <w:rsid w:val="003A4FF2"/>
    <w:rsid w:val="003B5928"/>
    <w:rsid w:val="003C29C6"/>
    <w:rsid w:val="00402681"/>
    <w:rsid w:val="00474092"/>
    <w:rsid w:val="00487BF4"/>
    <w:rsid w:val="004B7358"/>
    <w:rsid w:val="004F3F76"/>
    <w:rsid w:val="00523335"/>
    <w:rsid w:val="00570225"/>
    <w:rsid w:val="00572244"/>
    <w:rsid w:val="005842D1"/>
    <w:rsid w:val="00587EB0"/>
    <w:rsid w:val="005F0EFF"/>
    <w:rsid w:val="00601476"/>
    <w:rsid w:val="006729DB"/>
    <w:rsid w:val="006A4061"/>
    <w:rsid w:val="006C79FC"/>
    <w:rsid w:val="00760A4F"/>
    <w:rsid w:val="00765C68"/>
    <w:rsid w:val="007801AA"/>
    <w:rsid w:val="00801EC8"/>
    <w:rsid w:val="00826776"/>
    <w:rsid w:val="00834746"/>
    <w:rsid w:val="0088487B"/>
    <w:rsid w:val="008974D7"/>
    <w:rsid w:val="008C7FF3"/>
    <w:rsid w:val="00930EA6"/>
    <w:rsid w:val="00965127"/>
    <w:rsid w:val="009F6BE3"/>
    <w:rsid w:val="00A57E43"/>
    <w:rsid w:val="00BE7642"/>
    <w:rsid w:val="00C051A4"/>
    <w:rsid w:val="00C15AC8"/>
    <w:rsid w:val="00C67131"/>
    <w:rsid w:val="00CD70E9"/>
    <w:rsid w:val="00CF3B9B"/>
    <w:rsid w:val="00D0083E"/>
    <w:rsid w:val="00D2717C"/>
    <w:rsid w:val="00D64154"/>
    <w:rsid w:val="00D74A26"/>
    <w:rsid w:val="00DC68A6"/>
    <w:rsid w:val="00FF6D55"/>
    <w:rsid w:val="231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2F17"/>
  <w15:chartTrackingRefBased/>
  <w15:docId w15:val="{BD79881A-0927-4D51-97EA-1350C8F6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8B676CC530A34A9FB1F4ACAD0C0A17" ma:contentTypeVersion="13" ma:contentTypeDescription="Opprett et nytt dokument." ma:contentTypeScope="" ma:versionID="4651502806c21f882abfd780011c93a8">
  <xsd:schema xmlns:xsd="http://www.w3.org/2001/XMLSchema" xmlns:xs="http://www.w3.org/2001/XMLSchema" xmlns:p="http://schemas.microsoft.com/office/2006/metadata/properties" xmlns:ns2="caf9241f-7654-46e4-b38c-0683f7584438" xmlns:ns3="286bd567-8383-458b-8b10-610e1dbf4dce" targetNamespace="http://schemas.microsoft.com/office/2006/metadata/properties" ma:root="true" ma:fieldsID="af6a66405b630e788778025d167acaf6" ns2:_="" ns3:_="">
    <xsd:import namespace="caf9241f-7654-46e4-b38c-0683f7584438"/>
    <xsd:import namespace="286bd567-8383-458b-8b10-610e1dbf4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241f-7654-46e4-b38c-0683f758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27738-3127-4E70-ACC8-5DAC30095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76A76-EA15-404A-9ADF-0D2FC901F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CCCA9-2982-4C89-93D2-973BE2530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9241f-7654-46e4-b38c-0683f7584438"/>
    <ds:schemaRef ds:uri="286bd567-8383-458b-8b10-610e1dbf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423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Haugsrud</dc:creator>
  <cp:keywords/>
  <dc:description/>
  <cp:lastModifiedBy>Håkon Haugsrud</cp:lastModifiedBy>
  <cp:revision>46</cp:revision>
  <dcterms:created xsi:type="dcterms:W3CDTF">2022-01-21T13:19:00Z</dcterms:created>
  <dcterms:modified xsi:type="dcterms:W3CDTF">2022-02-02T14:02:00Z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0x010100098B676CC530A34A9FB1F4ACAD0C0A17</vt:lpwstr>
  </property>
</Properties>
</file>